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9CB9C"/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8"/>
          <w:szCs w:val="48"/>
        </w:rPr>
      </w:pPr>
      <w:bookmarkStart w:colFirst="0" w:colLast="0" w:name="_bizyuipsuzg" w:id="0"/>
      <w:bookmarkEnd w:id="0"/>
      <w:r w:rsidDel="00000000" w:rsidR="00000000" w:rsidRPr="00000000">
        <w:rPr>
          <w:b w:val="1"/>
          <w:bCs w:val="1"/>
          <w:sz w:val="48"/>
          <w:szCs w:val="48"/>
          <w:rtl w:val="0"/>
        </w:rPr>
        <w:t xml:space="preserve">Where to Buy High-Quality Power Tools Online With Fast Shipping in Dubai</w:t>
      </w:r>
    </w:p>
    <w:p w:rsidR="00000000" w:rsidDel="00000000" w:rsidP="00000000" w:rsidRDefault="00000000" w:rsidRPr="00000000" w14:paraId="00000002">
      <w:pPr>
        <w:rPr/>
      </w:pPr>
      <w:hyperlink r:id="rId6">
        <w:r w:rsidDel="00000000" w:rsidR="00000000" w:rsidRPr="00000000">
          <w:rPr>
            <w:color w:val="1155cc"/>
            <w:u w:val="single"/>
          </w:rPr>
          <w:drawing>
            <wp:inline distB="114300" distT="114300" distL="114300" distR="114300">
              <wp:extent cx="5943600" cy="3962400"/>
              <wp:effectExtent b="0" l="0" r="0" t="0"/>
              <wp:docPr id="1" name="image1.jpg"/>
              <a:graphic>
                <a:graphicData uri="http://schemas.openxmlformats.org/drawingml/2006/picture">
                  <pic:pic>
                    <pic:nvPicPr>
                      <pic:cNvPr id="0" name="image1.jpg"/>
                      <pic:cNvPicPr preferRelativeResize="0"/>
                    </pic:nvPicPr>
                    <pic:blipFill>
                      <a:blip r:embed="rId7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396240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Finding </w:t>
      </w:r>
      <w:r w:rsidDel="00000000" w:rsidR="00000000" w:rsidRPr="00000000">
        <w:rPr>
          <w:b w:val="1"/>
          <w:bCs w:val="1"/>
          <w:rtl w:val="0"/>
        </w:rPr>
        <w:t xml:space="preserve">high-quality </w:t>
      </w:r>
      <w:hyperlink r:id="rId8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power tools in Dubai</w:t>
        </w:r>
      </w:hyperlink>
      <w:r w:rsidDel="00000000" w:rsidR="00000000" w:rsidRPr="00000000">
        <w:rPr>
          <w:rtl w:val="0"/>
        </w:rPr>
        <w:t xml:space="preserve"> has become essential for construction teams, MEP contractors, fabrication workshops, and professionals who cannot afford delays. Whether you’re working on a construction site or handling daily maintenance tasks, you need power tools that are reliable, original, and delivered quickly.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But with so many online platforms and suppliers, the big question is: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Where can you buy trusted, durable power tools online with fast shipping in Dubai?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guide helps you choose the right place and explains why a long-established supplier like </w:t>
      </w:r>
      <w:r w:rsidDel="00000000" w:rsidR="00000000" w:rsidRPr="00000000">
        <w:rPr>
          <w:b w:val="1"/>
          <w:bCs w:val="1"/>
          <w:rtl w:val="0"/>
        </w:rPr>
        <w:t xml:space="preserve">Damam Hardware</w:t>
      </w:r>
      <w:r w:rsidDel="00000000" w:rsidR="00000000" w:rsidRPr="00000000">
        <w:rPr>
          <w:rtl w:val="0"/>
        </w:rPr>
        <w:t xml:space="preserve"> is a dependable choice for professionals across the UAE.</w:t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n0gvnp8kmel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Why Online Buying of Power Tools Is Growing in Dubai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Dubai's fast-growing projects require tools that are ready to use without waiting days for delivery. Online buying is increasing because it offers: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Easy ordering from job sites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Quick access to different tool categories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Fast delivery across Dubai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Clear product specifications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Convenience for busy project schedules</w:t>
        <w:br w:type="textWrapping"/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However, not every online supplier provides genuine products or professional-level support. That’s why choosing the right supplier matters more than ever.</w:t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izyerzdf356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The Importance of Choosing a Trusted Power Tool Supplier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Power tools are long-term investments. A wrong purchase affects: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Project timelines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Site productivity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Safety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Maintenance cost</w:t>
        <w:br w:type="textWrapping"/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is why professionals prefer suppliers who have: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 strong market reputation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wide range of genuine, brand-backed tools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Knowledge of construction and industrial requirements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Fast and reliable delivery services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Proper warranty support</w:t>
        <w:br w:type="textWrapping"/>
      </w:r>
    </w:p>
    <w:p w:rsidR="00000000" w:rsidDel="00000000" w:rsidP="00000000" w:rsidRDefault="00000000" w:rsidRPr="00000000" w14:paraId="0000001A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p7ajfweoxuxw" w:id="3"/>
      <w:bookmarkEnd w:id="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Where to Buy High-Quality Power Tools Online With Fast Shipping in Dubai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Below are the key reasons why Damam Hardware stands out as a reliable online source for power tools in Dubai:</w:t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9d9rjxlplffx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Genuine, High-Quality Power Tools From Reputable Manufacturers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When professionals shop online, the biggest concern is product authenticity.It ensures that every tool we supply is sourced directly from reputable global manufacturers.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means customers get: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Original quality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Reliable performance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International standards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Warranty-backed products</w:t>
        <w:br w:type="textWrapping"/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Whether you need drills, grinders, cutters, saws, or other essential power tools, authenticity is never a question.</w:t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k1uzw7jeejo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Fast Shipping Across Dubai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 construction and industrial environments, delays can affect entire project timelines. It supports fast delivery due to: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 well-organized logistics center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Efficient order-processing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Strong inventory availability</w:t>
        <w:br w:type="textWrapping"/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ensures that your power tools reach you quickly—whether you are in a workshop, a site office, or a high-rise project location. Fast shipping is a major reason why customers prefer buying from trusted UAE-based suppliers instead of international marketplaces.</w:t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fm2ik7a2zoo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Wide Range of Tools for Professional Use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good supplier must offer tools that match the needs of different industries.Professionals can browse a wide variety of power tools suitable for: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Construction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MEP works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Fabrication and maintenance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Institutional operations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Prefab manufacturing</w:t>
        <w:br w:type="textWrapping"/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Having multiple categories in one place helps customers save time and get everything from a single source.</w:t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0w4ub3wsvu2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Warranty Support and Technical Confidence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Every power tool must backed by:</w:t>
      </w:r>
    </w:p>
    <w:p w:rsidR="00000000" w:rsidDel="00000000" w:rsidP="00000000" w:rsidRDefault="00000000" w:rsidRPr="00000000" w14:paraId="00000034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Manufacturer warranty</w:t>
        <w:br w:type="textWrapping"/>
      </w:r>
    </w:p>
    <w:p w:rsidR="00000000" w:rsidDel="00000000" w:rsidP="00000000" w:rsidRDefault="00000000" w:rsidRPr="00000000" w14:paraId="00000035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Certified technical details</w:t>
        <w:br w:type="textWrapping"/>
      </w:r>
    </w:p>
    <w:p w:rsidR="00000000" w:rsidDel="00000000" w:rsidP="00000000" w:rsidRDefault="00000000" w:rsidRPr="00000000" w14:paraId="00000036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Compliance with global specifications</w:t>
        <w:br w:type="textWrapping"/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builds confidence for professionals who need tools that can withstand heavy-duty, daily use.</w:t>
      </w:r>
    </w:p>
    <w:p w:rsidR="00000000" w:rsidDel="00000000" w:rsidP="00000000" w:rsidRDefault="00000000" w:rsidRPr="00000000" w14:paraId="0000003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6a1ebxt6mrx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Easy Ordering and Customer Support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Buying online shouldn’t be confusing. Customers choose should provide:</w:t>
      </w:r>
    </w:p>
    <w:p w:rsidR="00000000" w:rsidDel="00000000" w:rsidP="00000000" w:rsidRDefault="00000000" w:rsidRPr="00000000" w14:paraId="0000003A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Clear product details</w:t>
        <w:br w:type="textWrapping"/>
      </w:r>
    </w:p>
    <w:p w:rsidR="00000000" w:rsidDel="00000000" w:rsidP="00000000" w:rsidRDefault="00000000" w:rsidRPr="00000000" w14:paraId="0000003B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Guidance on tool selection</w:t>
        <w:br w:type="textWrapping"/>
      </w:r>
    </w:p>
    <w:p w:rsidR="00000000" w:rsidDel="00000000" w:rsidP="00000000" w:rsidRDefault="00000000" w:rsidRPr="00000000" w14:paraId="0000003C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Industry-based recommendations</w:t>
        <w:br w:type="textWrapping"/>
      </w:r>
    </w:p>
    <w:p w:rsidR="00000000" w:rsidDel="00000000" w:rsidP="00000000" w:rsidRDefault="00000000" w:rsidRPr="00000000" w14:paraId="0000003D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Support for material and tool inquiries</w:t>
        <w:br w:type="textWrapping"/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level of understanding comes from decades of supplying to construction, MEP, and fabrication companies across the UAE.</w:t>
      </w:r>
    </w:p>
    <w:p w:rsidR="00000000" w:rsidDel="00000000" w:rsidP="00000000" w:rsidRDefault="00000000" w:rsidRPr="00000000" w14:paraId="0000003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ua9xw1p4j2d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What to Check Before Buying Power Tools Online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 ensure a smooth buying experience, always check:</w:t>
      </w:r>
    </w:p>
    <w:p w:rsidR="00000000" w:rsidDel="00000000" w:rsidP="00000000" w:rsidRDefault="00000000" w:rsidRPr="00000000" w14:paraId="0000004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x167yjvzh9q" w:id="10"/>
      <w:bookmarkEnd w:id="1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✔ Product authenticity</w:t>
      </w:r>
    </w:p>
    <w:p w:rsidR="00000000" w:rsidDel="00000000" w:rsidP="00000000" w:rsidRDefault="00000000" w:rsidRPr="00000000" w14:paraId="0000004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najt8hbudz3" w:id="11"/>
      <w:bookmarkEnd w:id="1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✔ Warranty availability</w:t>
      </w:r>
    </w:p>
    <w:p w:rsidR="00000000" w:rsidDel="00000000" w:rsidP="00000000" w:rsidRDefault="00000000" w:rsidRPr="00000000" w14:paraId="0000004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gk29neupou6" w:id="12"/>
      <w:bookmarkEnd w:id="1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✔ Delivery time</w:t>
      </w:r>
    </w:p>
    <w:p w:rsidR="00000000" w:rsidDel="00000000" w:rsidP="00000000" w:rsidRDefault="00000000" w:rsidRPr="00000000" w14:paraId="0000004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7zhjcmxdlgm" w:id="13"/>
      <w:bookmarkEnd w:id="1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✔ Clear specifications</w:t>
      </w:r>
    </w:p>
    <w:p w:rsidR="00000000" w:rsidDel="00000000" w:rsidP="00000000" w:rsidRDefault="00000000" w:rsidRPr="00000000" w14:paraId="0000004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5fyu9uv419" w:id="14"/>
      <w:bookmarkEnd w:id="1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✔ Supplier credibility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trustworthy supplier makes all these factors simple and transparent.</w:t>
      </w:r>
    </w:p>
    <w:p w:rsidR="00000000" w:rsidDel="00000000" w:rsidP="00000000" w:rsidRDefault="00000000" w:rsidRPr="00000000" w14:paraId="0000004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9yb7k2azd2z" w:id="15"/>
      <w:bookmarkEnd w:id="1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Why Fast Shipping Is Critical in Dubai’s Work Environment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Fast-paced work culture in Dubai means teams must have tools ready when needed. Fast shipping helps: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Maintain project deadlines</w:t>
        <w:br w:type="textWrapping"/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Prevent downtime</w:t>
        <w:br w:type="textWrapping"/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Keep sites running efficiently</w:t>
        <w:br w:type="textWrapping"/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Support urgent project requirements</w:t>
        <w:br w:type="textWrapping"/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That’s why buyers prefer suppliers who understand industry timelines and deliver quickly.</w:t>
      </w:r>
    </w:p>
    <w:p w:rsidR="00000000" w:rsidDel="00000000" w:rsidP="00000000" w:rsidRDefault="00000000" w:rsidRPr="00000000" w14:paraId="0000004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nvz9nz0ur86" w:id="16"/>
      <w:bookmarkEnd w:id="1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Why Store Fits the Needs of Dubai Professionals</w:t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By combining experience, reputation, genuine products, and reliable delivery, Damam Hardware has become a dependable choice for anyone searching for:</w:t>
      </w:r>
    </w:p>
    <w:p w:rsidR="00000000" w:rsidDel="00000000" w:rsidP="00000000" w:rsidRDefault="00000000" w:rsidRPr="00000000" w14:paraId="0000005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“Where to buy high-quality power tools online with fast shipping in Dubai.”</w:t>
      </w:r>
    </w:p>
    <w:p w:rsidR="00000000" w:rsidDel="00000000" w:rsidP="00000000" w:rsidRDefault="00000000" w:rsidRPr="00000000" w14:paraId="0000005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Our long-standing presence since 1993, strong industry relationships, and commitment to quality keep us in line with the demands of modern construction and industrial environments.</w:t>
      </w:r>
    </w:p>
    <w:p w:rsidR="00000000" w:rsidDel="00000000" w:rsidP="00000000" w:rsidRDefault="00000000" w:rsidRPr="00000000" w14:paraId="00000052">
      <w:pPr>
        <w:spacing w:after="240" w:befor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240" w:befor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For More Details Visit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1440" w:right="0" w:firstLine="720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Email: </w:t>
      </w:r>
      <w:hyperlink r:id="rId9">
        <w:r w:rsidDel="00000000" w:rsidR="00000000" w:rsidRPr="00000000">
          <w:rPr>
            <w:b w:val="1"/>
            <w:bCs w:val="1"/>
            <w:color w:val="1155cc"/>
            <w:sz w:val="28"/>
            <w:szCs w:val="28"/>
            <w:u w:val="single"/>
            <w:rtl w:val="0"/>
          </w:rPr>
          <w:t xml:space="preserve">sales@damamhardware.com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   </w:t>
        <w:tab/>
        <w:tab/>
        <w:t xml:space="preserve">       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Mobile : +971-56-422-7502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                         Web : </w:t>
      </w:r>
      <w:hyperlink r:id="rId10">
        <w:r w:rsidDel="00000000" w:rsidR="00000000" w:rsidRPr="00000000">
          <w:rPr>
            <w:b w:val="1"/>
            <w:bCs w:val="1"/>
            <w:color w:val="1155cc"/>
            <w:sz w:val="28"/>
            <w:szCs w:val="28"/>
            <w:u w:val="single"/>
            <w:rtl w:val="0"/>
          </w:rPr>
          <w:t xml:space="preserve">https://www.damamhardware.com/ </w:t>
        </w:r>
      </w:hyperlink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                         Address - Opposite Deyarco Furniture Factory,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                                           New Industrial Area 2 – Ajman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www.damamhardware.com/" TargetMode="External"/><Relationship Id="rId9" Type="http://schemas.openxmlformats.org/officeDocument/2006/relationships/hyperlink" Target="mailto:sales@damamhardware.com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damamhardware.com/" TargetMode="External"/><Relationship Id="rId7" Type="http://schemas.openxmlformats.org/officeDocument/2006/relationships/image" Target="media/image1.jpg"/><Relationship Id="rId8" Type="http://schemas.openxmlformats.org/officeDocument/2006/relationships/hyperlink" Target="https://www.damamhardware.com/power-tools-suppliers-ua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