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E9" w:rsidRPr="005A4FE9" w:rsidRDefault="005A4FE9" w:rsidP="005A4F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A4FE9">
        <w:rPr>
          <w:rFonts w:ascii="Times New Roman" w:eastAsia="Times New Roman" w:hAnsi="Times New Roman" w:cs="Times New Roman"/>
          <w:b/>
          <w:bCs/>
          <w:kern w:val="36"/>
          <w:sz w:val="48"/>
          <w:szCs w:val="48"/>
        </w:rPr>
        <w:t>DewaTogel – Bocoran Nomor Keluar Data SGP Hari Ini Terupdate</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Dalam dunia permainan togel online, informasi terbaru mengenai angka keluaran menjadi hal yang sangat penting bagi para pemain. Salah satu platform yang sering dibahas adalah </w:t>
      </w:r>
      <w:r w:rsidRPr="005A4FE9">
        <w:rPr>
          <w:rFonts w:ascii="Times New Roman" w:eastAsia="Times New Roman" w:hAnsi="Times New Roman" w:cs="Times New Roman"/>
          <w:b/>
          <w:bCs/>
          <w:sz w:val="24"/>
          <w:szCs w:val="24"/>
        </w:rPr>
        <w:t>DewaTogel</w:t>
      </w:r>
      <w:r w:rsidRPr="005A4FE9">
        <w:rPr>
          <w:rFonts w:ascii="Times New Roman" w:eastAsia="Times New Roman" w:hAnsi="Times New Roman" w:cs="Times New Roman"/>
          <w:sz w:val="24"/>
          <w:szCs w:val="24"/>
        </w:rPr>
        <w:t>, yang dikenal menyediakan bocoran nomor serta data SGP (Singapore) yang selalu diperbarui setiap hari. Dengan memanfaatkan data ini, pemain berusaha meningkatkan peluang mereka dalam menentukan angka yang akan dipasang</w:t>
      </w:r>
      <w:r>
        <w:rPr>
          <w:rFonts w:ascii="Times New Roman" w:eastAsia="Times New Roman" w:hAnsi="Times New Roman" w:cs="Times New Roman"/>
          <w:sz w:val="24"/>
          <w:szCs w:val="24"/>
        </w:rPr>
        <w:t xml:space="preserve"> </w:t>
      </w:r>
      <w:hyperlink r:id="rId5" w:tgtFrame="_blank" w:history="1">
        <w:r>
          <w:rPr>
            <w:rStyle w:val="Hyperlink"/>
            <w:rFonts w:ascii="Arial" w:hAnsi="Arial" w:cs="Arial"/>
            <w:color w:val="1155CC"/>
            <w:sz w:val="20"/>
            <w:szCs w:val="20"/>
          </w:rPr>
          <w:t>Data SGP</w:t>
        </w:r>
      </w:hyperlink>
      <w:r w:rsidRPr="005A4FE9">
        <w:rPr>
          <w:rFonts w:ascii="Times New Roman" w:eastAsia="Times New Roman" w:hAnsi="Times New Roman" w:cs="Times New Roman"/>
          <w:sz w:val="24"/>
          <w:szCs w:val="24"/>
        </w:rPr>
        <w:t>.</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Apa Itu Data SGP dan Kenapa Penting?</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Data SGP merupakan kumpulan hasil keluaran angka resmi dari pasaran togel Singapore yang dirilis secara rutin setiap hari. Data ini biasanya mencakup hasil 2D, 3D, hingga 4D yang disusun berdasarkan tanggal dan periode tertentu.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Bagi para pemain, data ini bukan hanya sekadar informasi hasil, tetapi juga menjadi bahan analisis untuk mencari pola angka yang sering muncul. Dengan mempelajari riwayat keluaran, pemain bisa membuat strategi yang lebih terarah dibandingkan hanya mengandalkan keberuntungan semata.</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Peran DewaTogel dalam Menyediakan Bocoran Angka</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DewaTogel hadir sebagai platform yang menyediakan berbagai informasi penting seperti data keluaran terbaru, statistik angka, hingga bocoran prediksi harian. Bocoran angka yang disediakan biasanya berasal dari analisis data historis dan pola yang telah terjadi sebelumnya.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Selain itu, platform ini juga menawarkan fitur live result yang memungkinkan pemain melihat hasil undian secara real-time tanpa harus menunggu lama. Hal ini memberikan kemudahan dan transparansi bagi pengguna yang ingin selalu update dengan hasil terbaru.</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Cara Membaca dan Menggunakan Data SGP</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Bagi pemula, membaca data SGP mungkin terlihat membingungkan. Namun sebenarnya, ada beberapa cara sederhana untuk mulai memahami pola angka:</w:t>
      </w:r>
    </w:p>
    <w:p w:rsidR="005A4FE9" w:rsidRPr="005A4FE9" w:rsidRDefault="005A4FE9" w:rsidP="005A4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Fokus pada angka 2 digit terakhir (2D) yang sering muncul </w:t>
      </w:r>
    </w:p>
    <w:p w:rsidR="005A4FE9" w:rsidRPr="005A4FE9" w:rsidRDefault="005A4FE9" w:rsidP="005A4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Analisis hasil keluaran dalam beberapa hari terakhir </w:t>
      </w:r>
    </w:p>
    <w:p w:rsidR="005A4FE9" w:rsidRPr="005A4FE9" w:rsidRDefault="005A4FE9" w:rsidP="005A4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Perhatikan angka yang sering atau jarang keluar </w:t>
      </w:r>
    </w:p>
    <w:p w:rsidR="005A4FE9" w:rsidRPr="005A4FE9" w:rsidRDefault="005A4FE9" w:rsidP="005A4FE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Gunakan statistik sebagai dasar prediksi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Dengan metode ini, pemain dapat mulai mengembangkan strategi sendiri berdasarkan data yang tersedia, bukan sekadar menebak angka secara acak.</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lastRenderedPageBreak/>
        <w:t>Bocoran Nomor SGP Hari Ini: Apakah Akurat?</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Bocoran nomor yang beredar biasanya dihasilkan dari kombinasi analisis statistik, pola angka, hingga penggunaan teknologi seperti AI pada beberapa platform.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Namun, penting untuk dipahami bahwa tidak ada jaminan 100% akurat dalam permainan togel. Semua prediksi tetap memiliki unsur ketidakpastian. Bocoran angka sebaiknya dijadikan sebagai referensi tambahan, bukan satu-satunya acuan dalam bermain.</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Strategi Menggunakan Bocoran dan Data SGP</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Agar lebih efektif, pemain biasanya menggabungkan beberapa metode berikut:</w:t>
      </w:r>
    </w:p>
    <w:p w:rsidR="005A4FE9" w:rsidRPr="005A4FE9" w:rsidRDefault="005A4FE9" w:rsidP="005A4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Menggunakan data historis untuk melihat tren angka </w:t>
      </w:r>
    </w:p>
    <w:p w:rsidR="005A4FE9" w:rsidRPr="005A4FE9" w:rsidRDefault="005A4FE9" w:rsidP="005A4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Mengkombinasikan bocoran angka dengan analisis pribadi </w:t>
      </w:r>
    </w:p>
    <w:p w:rsidR="005A4FE9" w:rsidRPr="005A4FE9" w:rsidRDefault="005A4FE9" w:rsidP="005A4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Mengatur modal dengan sistem taruhan tertentu </w:t>
      </w:r>
    </w:p>
    <w:p w:rsidR="005A4FE9" w:rsidRPr="005A4FE9" w:rsidRDefault="005A4FE9" w:rsidP="005A4F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Tidak memasang semua angka dalam satu waktu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Pendekatan ini membantu pemain untuk bermain lebih terstruktur dan mengurangi risiko kerugian yang besar.</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Keunggulan Update Data Harian di DewaTogel</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Salah satu alasan banyak pemain menggunakan platform seperti DewaTogel adalah karena update data yang cepat dan konsisten. Data yang selalu diperbarui setiap hari memudahkan pemain untuk:</w:t>
      </w:r>
    </w:p>
    <w:p w:rsidR="005A4FE9" w:rsidRPr="005A4FE9" w:rsidRDefault="005A4FE9" w:rsidP="005A4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Memantau hasil terbaru secara langsung </w:t>
      </w:r>
    </w:p>
    <w:p w:rsidR="005A4FE9" w:rsidRPr="005A4FE9" w:rsidRDefault="005A4FE9" w:rsidP="005A4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Membandingkan hasil antar periode </w:t>
      </w:r>
    </w:p>
    <w:p w:rsidR="005A4FE9" w:rsidRPr="005A4FE9" w:rsidRDefault="005A4FE9" w:rsidP="005A4F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Menyusun strategi berdasarkan data terkini </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Selain itu, tampilan data yang terstruktur juga memudahkan pengguna dalam membaca dan memahami informasi yang disajikan.</w:t>
      </w:r>
    </w:p>
    <w:p w:rsidR="005A4FE9" w:rsidRPr="005A4FE9" w:rsidRDefault="005A4FE9" w:rsidP="005A4FE9">
      <w:pPr>
        <w:spacing w:before="100" w:beforeAutospacing="1" w:after="100" w:afterAutospacing="1" w:line="240" w:lineRule="auto"/>
        <w:outlineLvl w:val="1"/>
        <w:rPr>
          <w:rFonts w:ascii="Times New Roman" w:eastAsia="Times New Roman" w:hAnsi="Times New Roman" w:cs="Times New Roman"/>
          <w:b/>
          <w:bCs/>
          <w:sz w:val="36"/>
          <w:szCs w:val="36"/>
        </w:rPr>
      </w:pPr>
      <w:r w:rsidRPr="005A4FE9">
        <w:rPr>
          <w:rFonts w:ascii="Times New Roman" w:eastAsia="Times New Roman" w:hAnsi="Times New Roman" w:cs="Times New Roman"/>
          <w:b/>
          <w:bCs/>
          <w:sz w:val="36"/>
          <w:szCs w:val="36"/>
        </w:rPr>
        <w:t>Kesimpulan</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DewaTogel menjadi salah satu sumber informasi populer bagi pemain togel yang mencari bocoran nomor dan data SGP hari ini terupdate. Dengan memanfaatkan data keluaran, statistik, dan analisis pola angka, pemain dapat meningkatkan peluang mereka dalam menentukan angka taruhan.</w:t>
      </w:r>
    </w:p>
    <w:p w:rsidR="005A4FE9" w:rsidRPr="005A4FE9" w:rsidRDefault="005A4FE9" w:rsidP="005A4FE9">
      <w:pPr>
        <w:spacing w:before="100" w:beforeAutospacing="1" w:after="100" w:afterAutospacing="1" w:line="240" w:lineRule="auto"/>
        <w:rPr>
          <w:rFonts w:ascii="Times New Roman" w:eastAsia="Times New Roman" w:hAnsi="Times New Roman" w:cs="Times New Roman"/>
          <w:sz w:val="24"/>
          <w:szCs w:val="24"/>
        </w:rPr>
      </w:pPr>
      <w:r w:rsidRPr="005A4FE9">
        <w:rPr>
          <w:rFonts w:ascii="Times New Roman" w:eastAsia="Times New Roman" w:hAnsi="Times New Roman" w:cs="Times New Roman"/>
          <w:sz w:val="24"/>
          <w:szCs w:val="24"/>
        </w:rPr>
        <w:t xml:space="preserve">Meski demikian, penting untuk tetap bermain secara bijak dan tidak sepenuhnya bergantung pada bocoran angka. Gunakan data sebagai alat bantu, bukan jaminan kemenangan. Pada </w:t>
      </w:r>
      <w:r w:rsidRPr="005A4FE9">
        <w:rPr>
          <w:rFonts w:ascii="Times New Roman" w:eastAsia="Times New Roman" w:hAnsi="Times New Roman" w:cs="Times New Roman"/>
          <w:sz w:val="24"/>
          <w:szCs w:val="24"/>
        </w:rPr>
        <w:lastRenderedPageBreak/>
        <w:t>akhirnya, kombinasi antara strategi, analisis, dan pengelolaan modal tetap menjadi kunci utama dalam permainan ini.</w:t>
      </w:r>
    </w:p>
    <w:p w:rsidR="00541AAD" w:rsidRDefault="00541AAD"/>
    <w:sectPr w:rsidR="00541AAD" w:rsidSect="00541A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05B"/>
    <w:multiLevelType w:val="multilevel"/>
    <w:tmpl w:val="2712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E5397"/>
    <w:multiLevelType w:val="multilevel"/>
    <w:tmpl w:val="326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F38FA"/>
    <w:multiLevelType w:val="multilevel"/>
    <w:tmpl w:val="F2CA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A4FE9"/>
    <w:rsid w:val="00541AAD"/>
    <w:rsid w:val="005A4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AAD"/>
  </w:style>
  <w:style w:type="paragraph" w:styleId="Heading1">
    <w:name w:val="heading 1"/>
    <w:basedOn w:val="Normal"/>
    <w:link w:val="Heading1Char"/>
    <w:uiPriority w:val="9"/>
    <w:qFormat/>
    <w:rsid w:val="005A4F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4F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F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4F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4F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FE9"/>
    <w:rPr>
      <w:b/>
      <w:bCs/>
    </w:rPr>
  </w:style>
  <w:style w:type="character" w:styleId="Hyperlink">
    <w:name w:val="Hyperlink"/>
    <w:basedOn w:val="DefaultParagraphFont"/>
    <w:uiPriority w:val="99"/>
    <w:semiHidden/>
    <w:unhideWhenUsed/>
    <w:rsid w:val="005A4FE9"/>
    <w:rPr>
      <w:color w:val="0000FF"/>
      <w:u w:val="single"/>
    </w:rPr>
  </w:style>
</w:styles>
</file>

<file path=word/webSettings.xml><?xml version="1.0" encoding="utf-8"?>
<w:webSettings xmlns:r="http://schemas.openxmlformats.org/officeDocument/2006/relationships" xmlns:w="http://schemas.openxmlformats.org/wordprocessingml/2006/main">
  <w:divs>
    <w:div w:id="14575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rezerwuj-nocle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2026-04-21T12:47:00Z</dcterms:created>
  <dcterms:modified xsi:type="dcterms:W3CDTF">2026-04-21T12:48:00Z</dcterms:modified>
</cp:coreProperties>
</file>