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D9B" w:rsidRPr="00290D9B" w:rsidRDefault="00290D9B" w:rsidP="00290D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90D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Bonus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Dewatogel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dan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Dewatogel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Live Dealer: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Pilihan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Togel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Terpercaya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dan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Aman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untuk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Pemain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Modern</w:t>
      </w:r>
    </w:p>
    <w:p w:rsidR="00290D9B" w:rsidRPr="00290D9B" w:rsidRDefault="00290D9B" w:rsidP="00290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Di era digital yang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90D9B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online yang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prioritas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>Dewatogel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hadir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unggulan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Bonus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>Dewatogel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>Dewatogel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Live Dealer</w:t>
      </w:r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>Togel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>Harian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Login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>Dewatogel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0D9B" w:rsidRPr="00290D9B" w:rsidRDefault="00290D9B" w:rsidP="00290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90D9B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Dewatogel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layak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dipertimbangkan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mengutamakan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90D9B" w:rsidRPr="00290D9B" w:rsidRDefault="00290D9B" w:rsidP="00290D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>Keuntungan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Bonus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>Dewatogel</w:t>
      </w:r>
      <w:proofErr w:type="spellEnd"/>
    </w:p>
    <w:p w:rsidR="00290D9B" w:rsidRPr="00290D9B" w:rsidRDefault="00290D9B" w:rsidP="00290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90D9B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tarik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tersedianya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Bonus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>Dewatogel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tambah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Bonus yang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sekaligus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kesempatan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disediakan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90D9B" w:rsidRPr="00290D9B" w:rsidRDefault="00290D9B" w:rsidP="00290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Program bonus yang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dibandingkan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kredibilitasnya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90D9B" w:rsidRPr="00290D9B" w:rsidRDefault="00290D9B" w:rsidP="00290D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>Pengalaman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>Bermain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>dengan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>Dewatogel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Live Dealer</w:t>
      </w:r>
    </w:p>
    <w:p w:rsidR="00290D9B" w:rsidRPr="00290D9B" w:rsidRDefault="00290D9B" w:rsidP="00290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90D9B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merasakan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sensasi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>Dewatogel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Live Dealer</w:t>
      </w:r>
      <w:r w:rsidRPr="00290D9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live streaming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interaksi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suasana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0D9B" w:rsidRPr="00290D9B" w:rsidRDefault="00290D9B" w:rsidP="00290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live dealer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mendekati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suasana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0D9B" w:rsidRPr="00290D9B" w:rsidRDefault="00290D9B" w:rsidP="00290D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>Kemudahan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>Togel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>Harian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Login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>Dewatogel</w:t>
      </w:r>
      <w:proofErr w:type="spellEnd"/>
    </w:p>
    <w:p w:rsidR="00290D9B" w:rsidRPr="00290D9B" w:rsidRDefault="00290D9B" w:rsidP="00290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90D9B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>Togel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>Harian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Login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>Dewatogel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proses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rumit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0D9B" w:rsidRPr="00290D9B" w:rsidRDefault="00290D9B" w:rsidP="00290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90D9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login yang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90D9B" w:rsidRPr="00290D9B" w:rsidRDefault="00290D9B" w:rsidP="00290D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Dewatogel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Live Chat yang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>Responsif</w:t>
      </w:r>
      <w:proofErr w:type="spellEnd"/>
    </w:p>
    <w:p w:rsidR="00290D9B" w:rsidRPr="00290D9B" w:rsidRDefault="00290D9B" w:rsidP="00290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90D9B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, platform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>Dewatogel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Live Chat</w:t>
      </w:r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90D9B" w:rsidRPr="00290D9B" w:rsidRDefault="00290D9B" w:rsidP="00290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90D9B">
        <w:rPr>
          <w:rFonts w:ascii="Times New Roman" w:eastAsia="Times New Roman" w:hAnsi="Times New Roman" w:cs="Times New Roman"/>
          <w:sz w:val="24"/>
          <w:szCs w:val="24"/>
        </w:rPr>
        <w:t>Keberadaan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live chat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komitmen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ditangani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efektif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90D9B" w:rsidRPr="00290D9B" w:rsidRDefault="00290D9B" w:rsidP="00290D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>Memilih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>Togel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>Terpercaya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>Aman</w:t>
      </w:r>
      <w:proofErr w:type="spellEnd"/>
    </w:p>
    <w:p w:rsidR="00290D9B" w:rsidRPr="00290D9B" w:rsidRDefault="00290D9B" w:rsidP="00290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90D9B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online,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diabaikan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90D9B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" w:tgtFrame="_blank" w:history="1">
        <w:proofErr w:type="spellStart"/>
        <w:r w:rsidR="00626A64">
          <w:rPr>
            <w:rStyle w:val="Hyperlink"/>
            <w:rFonts w:ascii="Arial" w:hAnsi="Arial" w:cs="Arial"/>
            <w:sz w:val="20"/>
            <w:szCs w:val="20"/>
          </w:rPr>
          <w:t>Togel</w:t>
        </w:r>
        <w:proofErr w:type="spellEnd"/>
        <w:r w:rsidR="00626A64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626A64">
          <w:rPr>
            <w:rStyle w:val="Hyperlink"/>
            <w:rFonts w:ascii="Arial" w:hAnsi="Arial" w:cs="Arial"/>
            <w:sz w:val="20"/>
            <w:szCs w:val="20"/>
          </w:rPr>
          <w:t>Terpercaya</w:t>
        </w:r>
        <w:proofErr w:type="spellEnd"/>
        <w:r w:rsidR="00626A64">
          <w:rPr>
            <w:rStyle w:val="Hyperlink"/>
            <w:rFonts w:ascii="Arial" w:hAnsi="Arial" w:cs="Arial"/>
            <w:sz w:val="20"/>
            <w:szCs w:val="20"/>
          </w:rPr>
          <w:t xml:space="preserve"> Dan </w:t>
        </w:r>
        <w:proofErr w:type="spellStart"/>
        <w:r w:rsidR="00626A64">
          <w:rPr>
            <w:rStyle w:val="Hyperlink"/>
            <w:rFonts w:ascii="Arial" w:hAnsi="Arial" w:cs="Arial"/>
            <w:sz w:val="20"/>
            <w:szCs w:val="20"/>
          </w:rPr>
          <w:t>Aman</w:t>
        </w:r>
        <w:proofErr w:type="spellEnd"/>
      </w:hyperlink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reputasi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positif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90D9B" w:rsidRPr="00290D9B" w:rsidRDefault="00290D9B" w:rsidP="00290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Platform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proses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0D9B" w:rsidRPr="00290D9B" w:rsidRDefault="00290D9B" w:rsidP="00290D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Toto Online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>Terpercaya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>untuk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>Semua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>Kalangan</w:t>
      </w:r>
      <w:proofErr w:type="spellEnd"/>
    </w:p>
    <w:p w:rsidR="00290D9B" w:rsidRPr="00290D9B" w:rsidRDefault="00290D9B" w:rsidP="00290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90D9B">
        <w:rPr>
          <w:rFonts w:ascii="Times New Roman" w:eastAsia="Times New Roman" w:hAnsi="Times New Roman" w:cs="Times New Roman"/>
          <w:sz w:val="24"/>
          <w:szCs w:val="24"/>
        </w:rPr>
        <w:t>Popularitas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Toto Online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>Terpercaya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meningkat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ditawarkan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90D9B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smartphone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mengunjungi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lokasi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90D9B" w:rsidRPr="00290D9B" w:rsidRDefault="00290D9B" w:rsidP="00290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90D9B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menjadikan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90D9B" w:rsidRPr="00290D9B" w:rsidRDefault="00290D9B" w:rsidP="00290D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>Pentingnya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>Menggunakan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Link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>Togel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>Resmi</w:t>
      </w:r>
      <w:proofErr w:type="spellEnd"/>
    </w:p>
    <w:p w:rsidR="00290D9B" w:rsidRPr="00290D9B" w:rsidRDefault="00290D9B" w:rsidP="00290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90D9B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disarankan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Link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>Togel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>Resmi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favorit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terhindar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berpotensi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menimbulkan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0D9B" w:rsidRPr="00290D9B" w:rsidRDefault="00290D9B" w:rsidP="00290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90D9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proses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login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90D9B" w:rsidRPr="00290D9B" w:rsidRDefault="00290D9B" w:rsidP="00290D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>Mencari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>Prediksi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>Togel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t>Akurat</w:t>
      </w:r>
      <w:proofErr w:type="spellEnd"/>
    </w:p>
    <w:p w:rsidR="00290D9B" w:rsidRPr="00290D9B" w:rsidRDefault="00290D9B" w:rsidP="00290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90D9B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tertarik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>Prediksi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>Togel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>Akurat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referensi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90D9B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disusun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statistik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pertimbangan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sebagian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90D9B" w:rsidRPr="00290D9B" w:rsidRDefault="00290D9B" w:rsidP="00290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90D9B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bergantung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bijak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90D9B" w:rsidRPr="00290D9B" w:rsidRDefault="00290D9B" w:rsidP="00290D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290D9B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Kesimpulan</w:t>
      </w:r>
      <w:proofErr w:type="spellEnd"/>
    </w:p>
    <w:p w:rsidR="00290D9B" w:rsidRPr="00290D9B" w:rsidRDefault="00290D9B" w:rsidP="00290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90D9B">
        <w:rPr>
          <w:rFonts w:ascii="Times New Roman" w:eastAsia="Times New Roman" w:hAnsi="Times New Roman" w:cs="Times New Roman"/>
          <w:sz w:val="24"/>
          <w:szCs w:val="24"/>
        </w:rPr>
        <w:t>Dewatogel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penggemar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Bonus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>Dewatogel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>Dewatogel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Live Dealer</w:t>
      </w:r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>Togel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>Harian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Login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>Dewatogel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>Dewatogel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Live Chat</w:t>
      </w:r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, platform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modern.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Ditambah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Link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>Togel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>Resmi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Toto Online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>Terpercaya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>Prediksi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>Togel</w:t>
      </w:r>
      <w:proofErr w:type="spellEnd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b/>
          <w:bCs/>
          <w:sz w:val="24"/>
          <w:szCs w:val="24"/>
        </w:rPr>
        <w:t>Akurat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9B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90D9B">
        <w:rPr>
          <w:rFonts w:ascii="Times New Roman" w:eastAsia="Times New Roman" w:hAnsi="Times New Roman" w:cs="Times New Roman"/>
          <w:sz w:val="24"/>
          <w:szCs w:val="24"/>
        </w:rPr>
        <w:t xml:space="preserve"> optimal.</w:t>
      </w:r>
    </w:p>
    <w:p w:rsidR="00B676B3" w:rsidRDefault="00B676B3"/>
    <w:sectPr w:rsidR="00B676B3" w:rsidSect="00B67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90D9B"/>
    <w:rsid w:val="000557CE"/>
    <w:rsid w:val="002648BA"/>
    <w:rsid w:val="00290D9B"/>
    <w:rsid w:val="00385BAC"/>
    <w:rsid w:val="00626A64"/>
    <w:rsid w:val="00B67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6B3"/>
  </w:style>
  <w:style w:type="paragraph" w:styleId="Heading1">
    <w:name w:val="heading 1"/>
    <w:basedOn w:val="Normal"/>
    <w:link w:val="Heading1Char"/>
    <w:uiPriority w:val="9"/>
    <w:qFormat/>
    <w:rsid w:val="00290D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90D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D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90D9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90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0D9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26A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wtofeedtheplane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3926</Characters>
  <Application>Microsoft Office Word</Application>
  <DocSecurity>0</DocSecurity>
  <Lines>32</Lines>
  <Paragraphs>9</Paragraphs>
  <ScaleCrop>false</ScaleCrop>
  <Company/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Waqas</dc:creator>
  <cp:lastModifiedBy>Waqas</cp:lastModifiedBy>
  <cp:revision>2</cp:revision>
  <dcterms:created xsi:type="dcterms:W3CDTF">2026-06-09T05:43:00Z</dcterms:created>
  <dcterms:modified xsi:type="dcterms:W3CDTF">2026-06-09T05:43:00Z</dcterms:modified>
</cp:coreProperties>
</file>