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7C6" w:rsidRPr="003F77C6" w:rsidRDefault="003F77C6" w:rsidP="003F77C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3F77C6">
        <w:rPr>
          <w:rFonts w:ascii="Times New Roman" w:eastAsia="Times New Roman" w:hAnsi="Times New Roman" w:cs="Times New Roman"/>
          <w:b/>
          <w:bCs/>
          <w:kern w:val="36"/>
          <w:sz w:val="48"/>
          <w:szCs w:val="48"/>
        </w:rPr>
        <w:t>Bolatangkas Live: Pengalaman Bermain yang Interaktif dan Modern</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Mengenal Bolatangkas Live</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Bolatangkas Live menjadi salah satu istilah yang semakin populer di kalangan penggemar permainan daring yang mengutamakan interaksi secara langsung. Konsep live memberikan pengalaman yang lebih nyata karena pemain dapat merasakan suasana permainan yang dinamis, cepat, dan melibatkan komunikasi secara real time. Perkembangan teknologi internet serta perangkat digital telah mendorong hadirnya berbagai platform yang menawarkan pengalaman bermain yang lebih menarik dibandingkan sistem konvensional.</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 xml:space="preserve">Dalam era digital saat ini, pengguna tidak hanya mencari hiburan, tetapi juga pengalaman yang memberikan kenyamanan, keamanan, dan aksesibilitas tinggi. </w:t>
      </w:r>
      <w:hyperlink r:id="rId5" w:history="1">
        <w:r w:rsidRPr="003F77C6">
          <w:rPr>
            <w:rStyle w:val="Hyperlink"/>
            <w:rFonts w:ascii="Times New Roman" w:eastAsia="Times New Roman" w:hAnsi="Times New Roman" w:cs="Times New Roman"/>
            <w:sz w:val="24"/>
            <w:szCs w:val="24"/>
          </w:rPr>
          <w:t>Bolatangkas Live</w:t>
        </w:r>
      </w:hyperlink>
      <w:r w:rsidRPr="003F77C6">
        <w:rPr>
          <w:rFonts w:ascii="Times New Roman" w:eastAsia="Times New Roman" w:hAnsi="Times New Roman" w:cs="Times New Roman"/>
          <w:sz w:val="24"/>
          <w:szCs w:val="24"/>
        </w:rPr>
        <w:t xml:space="preserve"> hadir sebagai salah satu solusi yang mampu memenuhi kebutuhan tersebut melalui teknologi modern yang terus berkembang.</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Transformasi Dunia Digital dan Peran Teknologi</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 xml:space="preserve">Kemajuan teknologi telah mengubah berbagai aspek kehidupan manusia, termasuk cara masyarakat menikmati hiburan online. Berbagai organisasi dan komunitas teknologi di dunia terus mendorong inovasi digital yang bertanggung jawab serta pengembangan infrastruktur digital yang lebih baik. Fokus utama dari perkembangan ini adalah memberikan akses yang lebih luas, meningkatkan keamanan data, serta menciptakan pengalaman pengguna yang lebih optimal. </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Bolatangkas Live memanfaatkan perkembangan tersebut dengan menghadirkan sistem yang lebih responsif dan mudah digunakan. Pengguna dapat mengakses layanan melalui berbagai perangkat seperti komputer, laptop, tablet, maupun smartphone tanpa mengalami kendala berarti.</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Keunggulan Utama Bolatangkas Live</w:t>
      </w:r>
    </w:p>
    <w:p w:rsidR="003F77C6" w:rsidRPr="003F77C6" w:rsidRDefault="003F77C6" w:rsidP="003F77C6">
      <w:pPr>
        <w:spacing w:before="100" w:beforeAutospacing="1" w:after="100" w:afterAutospacing="1" w:line="240" w:lineRule="auto"/>
        <w:outlineLvl w:val="2"/>
        <w:rPr>
          <w:rFonts w:ascii="Times New Roman" w:eastAsia="Times New Roman" w:hAnsi="Times New Roman" w:cs="Times New Roman"/>
          <w:b/>
          <w:bCs/>
          <w:sz w:val="27"/>
          <w:szCs w:val="27"/>
        </w:rPr>
      </w:pPr>
      <w:r w:rsidRPr="003F77C6">
        <w:rPr>
          <w:rFonts w:ascii="Times New Roman" w:eastAsia="Times New Roman" w:hAnsi="Times New Roman" w:cs="Times New Roman"/>
          <w:b/>
          <w:bCs/>
          <w:sz w:val="27"/>
          <w:szCs w:val="27"/>
        </w:rPr>
        <w:t>Akses Mudah Kapan Saja</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Salah satu alasan mengapa banyak pengguna tertarik pada Bolatangkas Live adalah kemudahan akses yang ditawarkan. Dengan koneksi internet yang stabil, pengguna dapat menikmati berbagai fitur yang tersedia tanpa harus datang ke lokasi tertentu.</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Kemudahan ini memberikan fleksibilitas tinggi bagi pengguna yang memiliki jadwal padat. Mereka dapat menikmati hiburan digital kapan saja sesuai waktu yang dimiliki.</w:t>
      </w:r>
    </w:p>
    <w:p w:rsidR="003F77C6" w:rsidRPr="003F77C6" w:rsidRDefault="003F77C6" w:rsidP="003F77C6">
      <w:pPr>
        <w:spacing w:before="100" w:beforeAutospacing="1" w:after="100" w:afterAutospacing="1" w:line="240" w:lineRule="auto"/>
        <w:outlineLvl w:val="2"/>
        <w:rPr>
          <w:rFonts w:ascii="Times New Roman" w:eastAsia="Times New Roman" w:hAnsi="Times New Roman" w:cs="Times New Roman"/>
          <w:b/>
          <w:bCs/>
          <w:sz w:val="27"/>
          <w:szCs w:val="27"/>
        </w:rPr>
      </w:pPr>
      <w:r w:rsidRPr="003F77C6">
        <w:rPr>
          <w:rFonts w:ascii="Times New Roman" w:eastAsia="Times New Roman" w:hAnsi="Times New Roman" w:cs="Times New Roman"/>
          <w:b/>
          <w:bCs/>
          <w:sz w:val="27"/>
          <w:szCs w:val="27"/>
        </w:rPr>
        <w:t>Interaksi Secara Real Time</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lastRenderedPageBreak/>
        <w:t>Fitur live memungkinkan terjadinya interaksi secara langsung selama aktivitas berlangsung. Pengalaman ini memberikan sensasi yang lebih menarik dibandingkan sistem otomatis yang sepenuhnya dijalankan oleh komputer.</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Interaksi real time menciptakan suasana yang lebih hidup dan membuat pengguna merasa lebih terlibat dalam setiap sesi yang mereka ikuti.</w:t>
      </w:r>
    </w:p>
    <w:p w:rsidR="003F77C6" w:rsidRPr="003F77C6" w:rsidRDefault="003F77C6" w:rsidP="003F77C6">
      <w:pPr>
        <w:spacing w:before="100" w:beforeAutospacing="1" w:after="100" w:afterAutospacing="1" w:line="240" w:lineRule="auto"/>
        <w:outlineLvl w:val="2"/>
        <w:rPr>
          <w:rFonts w:ascii="Times New Roman" w:eastAsia="Times New Roman" w:hAnsi="Times New Roman" w:cs="Times New Roman"/>
          <w:b/>
          <w:bCs/>
          <w:sz w:val="27"/>
          <w:szCs w:val="27"/>
        </w:rPr>
      </w:pPr>
      <w:r w:rsidRPr="003F77C6">
        <w:rPr>
          <w:rFonts w:ascii="Times New Roman" w:eastAsia="Times New Roman" w:hAnsi="Times New Roman" w:cs="Times New Roman"/>
          <w:b/>
          <w:bCs/>
          <w:sz w:val="27"/>
          <w:szCs w:val="27"/>
        </w:rPr>
        <w:t>Tampilan Modern dan Responsif</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Platform modern biasanya mengutamakan desain antarmuka yang sederhana namun efektif. Hal ini bertujuan agar pengguna dapat dengan mudah memahami setiap fitur yang tersedia.</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Bolatangkas Live umumnya dirancang dengan navigasi yang jelas sehingga pengguna baru sekalipun dapat beradaptasi dengan cepat tanpa memerlukan waktu belajar yang lama.</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Pentingnya Keamanan dalam Platform Digital</w:t>
      </w:r>
    </w:p>
    <w:p w:rsidR="003F77C6" w:rsidRPr="003F77C6" w:rsidRDefault="003F77C6" w:rsidP="003F77C6">
      <w:pPr>
        <w:spacing w:before="100" w:beforeAutospacing="1" w:after="100" w:afterAutospacing="1" w:line="240" w:lineRule="auto"/>
        <w:outlineLvl w:val="2"/>
        <w:rPr>
          <w:rFonts w:ascii="Times New Roman" w:eastAsia="Times New Roman" w:hAnsi="Times New Roman" w:cs="Times New Roman"/>
          <w:b/>
          <w:bCs/>
          <w:sz w:val="27"/>
          <w:szCs w:val="27"/>
        </w:rPr>
      </w:pPr>
      <w:r w:rsidRPr="003F77C6">
        <w:rPr>
          <w:rFonts w:ascii="Times New Roman" w:eastAsia="Times New Roman" w:hAnsi="Times New Roman" w:cs="Times New Roman"/>
          <w:b/>
          <w:bCs/>
          <w:sz w:val="27"/>
          <w:szCs w:val="27"/>
        </w:rPr>
        <w:t>Perlindungan Data Pengguna</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 xml:space="preserve">Keamanan menjadi faktor yang sangat penting dalam dunia digital. Berbagai organisasi yang bergerak dalam bidang teknologi dan inovasi digital menekankan pentingnya perlindungan data serta hak digital pengguna sebagai bagian dari perkembangan teknologi yang berkelanjutan. </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Pengguna modern semakin sadar akan pentingnya privasi. Oleh karena itu, platform yang mampu menjaga keamanan informasi pribadi memiliki nilai lebih dibandingkan layanan yang kurang memperhatikan aspek tersebut.</w:t>
      </w:r>
    </w:p>
    <w:p w:rsidR="003F77C6" w:rsidRPr="003F77C6" w:rsidRDefault="003F77C6" w:rsidP="003F77C6">
      <w:pPr>
        <w:spacing w:before="100" w:beforeAutospacing="1" w:after="100" w:afterAutospacing="1" w:line="240" w:lineRule="auto"/>
        <w:outlineLvl w:val="2"/>
        <w:rPr>
          <w:rFonts w:ascii="Times New Roman" w:eastAsia="Times New Roman" w:hAnsi="Times New Roman" w:cs="Times New Roman"/>
          <w:b/>
          <w:bCs/>
          <w:sz w:val="27"/>
          <w:szCs w:val="27"/>
        </w:rPr>
      </w:pPr>
      <w:r w:rsidRPr="003F77C6">
        <w:rPr>
          <w:rFonts w:ascii="Times New Roman" w:eastAsia="Times New Roman" w:hAnsi="Times New Roman" w:cs="Times New Roman"/>
          <w:b/>
          <w:bCs/>
          <w:sz w:val="27"/>
          <w:szCs w:val="27"/>
        </w:rPr>
        <w:t>Sistem yang Transparan</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Selain keamanan data, transparansi juga menjadi elemen penting dalam membangun kepercayaan pengguna. Sistem yang jelas dan mudah dipahami akan membantu menciptakan pengalaman yang lebih nyaman bagi seluruh pengguna.</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Pengalaman Pengguna yang Semakin Berkembang</w:t>
      </w:r>
    </w:p>
    <w:p w:rsidR="003F77C6" w:rsidRPr="003F77C6" w:rsidRDefault="003F77C6" w:rsidP="003F77C6">
      <w:pPr>
        <w:spacing w:before="100" w:beforeAutospacing="1" w:after="100" w:afterAutospacing="1" w:line="240" w:lineRule="auto"/>
        <w:outlineLvl w:val="2"/>
        <w:rPr>
          <w:rFonts w:ascii="Times New Roman" w:eastAsia="Times New Roman" w:hAnsi="Times New Roman" w:cs="Times New Roman"/>
          <w:b/>
          <w:bCs/>
          <w:sz w:val="27"/>
          <w:szCs w:val="27"/>
        </w:rPr>
      </w:pPr>
      <w:r w:rsidRPr="003F77C6">
        <w:rPr>
          <w:rFonts w:ascii="Times New Roman" w:eastAsia="Times New Roman" w:hAnsi="Times New Roman" w:cs="Times New Roman"/>
          <w:b/>
          <w:bCs/>
          <w:sz w:val="27"/>
          <w:szCs w:val="27"/>
        </w:rPr>
        <w:t>Adaptasi terhadap Kebutuhan Modern</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Perkembangan teknologi digital tidak hanya berfokus pada inovasi, tetapi juga pada pemahaman terhadap kebutuhan pengguna. Banyak pengembang kini mengutamakan pengalaman pengguna sebagai prioritas utama dalam proses pengembangan layanan.</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Bolatangkas Live terus berkembang dengan menghadirkan fitur-fitur yang relevan dengan kebutuhan pengguna masa kini. Kecepatan akses, stabilitas sistem, serta kemudahan penggunaan menjadi aspek yang terus ditingkatkan.</w:t>
      </w:r>
    </w:p>
    <w:p w:rsidR="003F77C6" w:rsidRPr="003F77C6" w:rsidRDefault="003F77C6" w:rsidP="003F77C6">
      <w:pPr>
        <w:spacing w:before="100" w:beforeAutospacing="1" w:after="100" w:afterAutospacing="1" w:line="240" w:lineRule="auto"/>
        <w:outlineLvl w:val="2"/>
        <w:rPr>
          <w:rFonts w:ascii="Times New Roman" w:eastAsia="Times New Roman" w:hAnsi="Times New Roman" w:cs="Times New Roman"/>
          <w:b/>
          <w:bCs/>
          <w:sz w:val="27"/>
          <w:szCs w:val="27"/>
        </w:rPr>
      </w:pPr>
      <w:r w:rsidRPr="003F77C6">
        <w:rPr>
          <w:rFonts w:ascii="Times New Roman" w:eastAsia="Times New Roman" w:hAnsi="Times New Roman" w:cs="Times New Roman"/>
          <w:b/>
          <w:bCs/>
          <w:sz w:val="27"/>
          <w:szCs w:val="27"/>
        </w:rPr>
        <w:lastRenderedPageBreak/>
        <w:t>Dukungan Multi Perangkat</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Saat ini masyarakat menggunakan berbagai jenis perangkat untuk mengakses internet. Oleh karena itu, kompatibilitas lintas perangkat menjadi kebutuhan yang tidak dapat diabaikan.</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Bolatangkas Live biasanya dapat diakses melalui berbagai sistem operasi dan perangkat, sehingga memberikan kenyamanan lebih bagi pengguna tanpa perlu bergantung pada satu jenis perangkat tertentu.</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Komunitas Digital dan Interaksi Sosial</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Salah satu hal menarik dari platform live adalah terbentuknya komunitas digital yang aktif. Pengguna dapat berinteraksi dengan sesama anggota komunitas, berbagi pengalaman, dan menjalin hubungan sosial dalam lingkungan virtual.</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Melalui komunikasi yang lebih terbuka, pengguna dapat memperoleh informasi baru, berbagi wawasan, dan membangun pengalaman yang lebih berkesan.</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Masa Depan Bolatangkas Live</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 xml:space="preserve">Perkembangan teknologi seperti kecerdasan buatan, komputasi awan, dan sistem digital yang semakin canggih diperkirakan akan terus meningkatkan kualitas layanan live di masa depan. Banyak organisasi teknologi global saat ini berupaya mendorong inovasi yang bertanggung jawab guna menciptakan ekosistem digital yang aman, inklusif, dan bermanfaat bagi masyarakat luas. </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Bolatangkas Live memiliki potensi besar untuk terus berkembang seiring meningkatnya kebutuhan masyarakat terhadap hiburan digital yang interaktif. Dengan dukungan teknologi yang semakin maju, pengalaman pengguna akan menjadi lebih cepat, aman, dan nyaman.</w:t>
      </w:r>
    </w:p>
    <w:p w:rsidR="003F77C6" w:rsidRPr="003F77C6" w:rsidRDefault="003F77C6" w:rsidP="003F77C6">
      <w:pPr>
        <w:spacing w:before="100" w:beforeAutospacing="1" w:after="100" w:afterAutospacing="1" w:line="240" w:lineRule="auto"/>
        <w:outlineLvl w:val="1"/>
        <w:rPr>
          <w:rFonts w:ascii="Times New Roman" w:eastAsia="Times New Roman" w:hAnsi="Times New Roman" w:cs="Times New Roman"/>
          <w:b/>
          <w:bCs/>
          <w:sz w:val="36"/>
          <w:szCs w:val="36"/>
        </w:rPr>
      </w:pPr>
      <w:r w:rsidRPr="003F77C6">
        <w:rPr>
          <w:rFonts w:ascii="Times New Roman" w:eastAsia="Times New Roman" w:hAnsi="Times New Roman" w:cs="Times New Roman"/>
          <w:b/>
          <w:bCs/>
          <w:sz w:val="36"/>
          <w:szCs w:val="36"/>
        </w:rPr>
        <w:t>Kesimpulan</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hyperlink r:id="rId6" w:history="1">
        <w:r w:rsidRPr="003F77C6">
          <w:rPr>
            <w:rStyle w:val="Hyperlink"/>
            <w:rFonts w:ascii="Times New Roman" w:eastAsia="Times New Roman" w:hAnsi="Times New Roman" w:cs="Times New Roman"/>
            <w:sz w:val="24"/>
            <w:szCs w:val="24"/>
          </w:rPr>
          <w:t>Bolatangkas Live</w:t>
        </w:r>
      </w:hyperlink>
      <w:r w:rsidRPr="003F77C6">
        <w:rPr>
          <w:rFonts w:ascii="Times New Roman" w:eastAsia="Times New Roman" w:hAnsi="Times New Roman" w:cs="Times New Roman"/>
          <w:sz w:val="24"/>
          <w:szCs w:val="24"/>
        </w:rPr>
        <w:t xml:space="preserve"> merupakan bentuk hiburan digital modern yang menawarkan pengalaman interaktif melalui sistem real time. Kemudahan akses, tampilan yang responsif, interaksi langsung, serta dukungan teknologi terkini menjadikannya pilihan yang menarik bagi banyak pengguna.</w:t>
      </w:r>
    </w:p>
    <w:p w:rsidR="003F77C6" w:rsidRPr="003F77C6" w:rsidRDefault="003F77C6" w:rsidP="003F77C6">
      <w:pPr>
        <w:spacing w:before="100" w:beforeAutospacing="1" w:after="100" w:afterAutospacing="1" w:line="240" w:lineRule="auto"/>
        <w:rPr>
          <w:rFonts w:ascii="Times New Roman" w:eastAsia="Times New Roman" w:hAnsi="Times New Roman" w:cs="Times New Roman"/>
          <w:sz w:val="24"/>
          <w:szCs w:val="24"/>
        </w:rPr>
      </w:pPr>
      <w:r w:rsidRPr="003F77C6">
        <w:rPr>
          <w:rFonts w:ascii="Times New Roman" w:eastAsia="Times New Roman" w:hAnsi="Times New Roman" w:cs="Times New Roman"/>
          <w:sz w:val="24"/>
          <w:szCs w:val="24"/>
        </w:rPr>
        <w:t>Seiring perkembangan dunia digital, kebutuhan akan platform yang aman, transparan, dan mudah digunakan akan terus meningkat. Dengan memanfaatkan inovasi teknologi yang terus berkembang, Bolatangkas Live berpotensi menjadi bagian penting dari ekosistem hiburan digital masa depan yang lebih modern dan terhubung.</w:t>
      </w:r>
    </w:p>
    <w:bookmarkEnd w:id="0"/>
    <w:p w:rsidR="0038434C" w:rsidRDefault="0038434C"/>
    <w:sectPr w:rsidR="00384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60"/>
    <w:rsid w:val="0038434C"/>
    <w:rsid w:val="003F77C6"/>
    <w:rsid w:val="005C4434"/>
    <w:rsid w:val="00F4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77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77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7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77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7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7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77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77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77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7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77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7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7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77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saofcny.org" TargetMode="External"/><Relationship Id="rId5" Type="http://schemas.openxmlformats.org/officeDocument/2006/relationships/hyperlink" Target="https://dsaofc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2026-06-06T15:11:00Z</cp:lastPrinted>
  <dcterms:created xsi:type="dcterms:W3CDTF">2026-06-06T15:10:00Z</dcterms:created>
  <dcterms:modified xsi:type="dcterms:W3CDTF">2026-06-06T15:11:00Z</dcterms:modified>
</cp:coreProperties>
</file>