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D6A" w:rsidRPr="003C1D6A" w:rsidRDefault="003C1D6A" w:rsidP="003C1D6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C1D6A">
        <w:rPr>
          <w:rFonts w:ascii="Times New Roman" w:eastAsia="Times New Roman" w:hAnsi="Times New Roman" w:cs="Times New Roman"/>
          <w:b/>
          <w:bCs/>
          <w:kern w:val="36"/>
          <w:sz w:val="48"/>
          <w:szCs w:val="48"/>
        </w:rPr>
        <w:t>Taruhan Bola88: Panduan Lengkap, Strategi, dan Informasi Terkini</w:t>
      </w:r>
    </w:p>
    <w:p w:rsidR="003C1D6A" w:rsidRPr="003C1D6A" w:rsidRDefault="003C1D6A" w:rsidP="003C1D6A">
      <w:pPr>
        <w:spacing w:before="100" w:beforeAutospacing="1" w:after="100" w:afterAutospacing="1" w:line="240" w:lineRule="auto"/>
        <w:outlineLvl w:val="1"/>
        <w:rPr>
          <w:rFonts w:ascii="Times New Roman" w:eastAsia="Times New Roman" w:hAnsi="Times New Roman" w:cs="Times New Roman"/>
          <w:b/>
          <w:bCs/>
          <w:sz w:val="36"/>
          <w:szCs w:val="36"/>
        </w:rPr>
      </w:pPr>
      <w:r w:rsidRPr="003C1D6A">
        <w:rPr>
          <w:rFonts w:ascii="Times New Roman" w:eastAsia="Times New Roman" w:hAnsi="Times New Roman" w:cs="Times New Roman"/>
          <w:b/>
          <w:bCs/>
          <w:sz w:val="36"/>
          <w:szCs w:val="36"/>
        </w:rPr>
        <w:t>Pengenalan Taruhan Bola88 dalam Dunia Digital</w:t>
      </w:r>
    </w:p>
    <w:p w:rsidR="003C1D6A" w:rsidRPr="003C1D6A" w:rsidRDefault="003C1D6A" w:rsidP="003C1D6A">
      <w:pPr>
        <w:spacing w:before="100" w:beforeAutospacing="1" w:after="100" w:afterAutospacing="1" w:line="240" w:lineRule="auto"/>
        <w:rPr>
          <w:rFonts w:ascii="Times New Roman" w:eastAsia="Times New Roman" w:hAnsi="Times New Roman" w:cs="Times New Roman"/>
          <w:sz w:val="24"/>
          <w:szCs w:val="24"/>
        </w:rPr>
      </w:pPr>
      <w:hyperlink r:id="rId6" w:history="1">
        <w:r w:rsidRPr="003C1D6A">
          <w:rPr>
            <w:rStyle w:val="Hyperlink"/>
            <w:rFonts w:ascii="Times New Roman" w:eastAsia="Times New Roman" w:hAnsi="Times New Roman" w:cs="Times New Roman"/>
            <w:sz w:val="24"/>
            <w:szCs w:val="24"/>
          </w:rPr>
          <w:t>Taruhan Bola88</w:t>
        </w:r>
      </w:hyperlink>
      <w:r w:rsidRPr="003C1D6A">
        <w:rPr>
          <w:rFonts w:ascii="Times New Roman" w:eastAsia="Times New Roman" w:hAnsi="Times New Roman" w:cs="Times New Roman"/>
          <w:sz w:val="24"/>
          <w:szCs w:val="24"/>
        </w:rPr>
        <w:t xml:space="preserve"> merupakan salah satu istilah yang sering digunakan dalam konteks permainan taruhan olahraga berbasis sepak bola yang berkembang di dunia digital. Popularitasnya terus meningkat seiring dengan tingginya minat masyarakat terhadap pertandingan sepak bola internasional maupun lokal. Dalam era teknologi saat ini, berbagai platform online menyediakan akses informasi, prediksi, hingga analisis pertandingan yang membantu pengguna memahami dinamika taruhan secara lebih luas.</w:t>
      </w:r>
    </w:p>
    <w:p w:rsidR="003C1D6A" w:rsidRPr="003C1D6A" w:rsidRDefault="003C1D6A" w:rsidP="003C1D6A">
      <w:p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Namun, penting untuk memahami bahwa aktivitas taruhan selalu memiliki risiko, sehingga dibutuhkan pengetahuan, strategi, dan pengelolaan yang bijak sebelum terlibat lebih jauh.</w:t>
      </w:r>
    </w:p>
    <w:p w:rsidR="003C1D6A" w:rsidRPr="003C1D6A" w:rsidRDefault="003C1D6A" w:rsidP="003C1D6A">
      <w:p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Di sisi lain, perkembangan platform informasi digital seperti situs perjalanan dan layanan informasi global juga ikut berperan dalam memberikan wawasan tambahan bagi pengguna yang ingin memahami tren hiburan, olahraga, hingga gaya hidup modern.</w:t>
      </w:r>
    </w:p>
    <w:p w:rsidR="003C1D6A" w:rsidRPr="003C1D6A" w:rsidRDefault="003C1D6A" w:rsidP="003C1D6A">
      <w:pPr>
        <w:spacing w:before="100" w:beforeAutospacing="1" w:after="100" w:afterAutospacing="1" w:line="240" w:lineRule="auto"/>
        <w:outlineLvl w:val="1"/>
        <w:rPr>
          <w:rFonts w:ascii="Times New Roman" w:eastAsia="Times New Roman" w:hAnsi="Times New Roman" w:cs="Times New Roman"/>
          <w:b/>
          <w:bCs/>
          <w:sz w:val="36"/>
          <w:szCs w:val="36"/>
        </w:rPr>
      </w:pPr>
      <w:r w:rsidRPr="003C1D6A">
        <w:rPr>
          <w:rFonts w:ascii="Times New Roman" w:eastAsia="Times New Roman" w:hAnsi="Times New Roman" w:cs="Times New Roman"/>
          <w:b/>
          <w:bCs/>
          <w:sz w:val="36"/>
          <w:szCs w:val="36"/>
        </w:rPr>
        <w:t>Perkembangan Taruhan Bola88 di Era Internet</w:t>
      </w:r>
    </w:p>
    <w:p w:rsidR="003C1D6A" w:rsidRPr="003C1D6A" w:rsidRDefault="003C1D6A" w:rsidP="003C1D6A">
      <w:pPr>
        <w:spacing w:before="100" w:beforeAutospacing="1" w:after="100" w:afterAutospacing="1" w:line="240" w:lineRule="auto"/>
        <w:outlineLvl w:val="2"/>
        <w:rPr>
          <w:rFonts w:ascii="Times New Roman" w:eastAsia="Times New Roman" w:hAnsi="Times New Roman" w:cs="Times New Roman"/>
          <w:b/>
          <w:bCs/>
          <w:sz w:val="27"/>
          <w:szCs w:val="27"/>
        </w:rPr>
      </w:pPr>
      <w:r w:rsidRPr="003C1D6A">
        <w:rPr>
          <w:rFonts w:ascii="Times New Roman" w:eastAsia="Times New Roman" w:hAnsi="Times New Roman" w:cs="Times New Roman"/>
          <w:b/>
          <w:bCs/>
          <w:sz w:val="27"/>
          <w:szCs w:val="27"/>
        </w:rPr>
        <w:t>Transformasi dari Offline ke Online</w:t>
      </w:r>
    </w:p>
    <w:p w:rsidR="003C1D6A" w:rsidRPr="003C1D6A" w:rsidRDefault="003C1D6A" w:rsidP="003C1D6A">
      <w:p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Dulu, taruhan sepak bola dilakukan secara terbatas melalui komunitas tertentu. Namun kini, Taruhan Bola88 berkembang pesat di dunia online. Perubahan ini didorong oleh kemudahan akses internet, smartphone, dan meningkatnya minat terhadap analisis pertandingan secara real-time.</w:t>
      </w:r>
    </w:p>
    <w:p w:rsidR="003C1D6A" w:rsidRPr="003C1D6A" w:rsidRDefault="003C1D6A" w:rsidP="003C1D6A">
      <w:p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Pengguna dapat dengan mudah menemukan informasi terkait statistik tim, performa pemain, hingga prediksi pertandingan hanya dalam hitungan detik. Hal ini membuat pengalaman pengguna menjadi lebih interaktif dan informatif.</w:t>
      </w:r>
    </w:p>
    <w:p w:rsidR="003C1D6A" w:rsidRPr="003C1D6A" w:rsidRDefault="003C1D6A" w:rsidP="003C1D6A">
      <w:pPr>
        <w:spacing w:before="100" w:beforeAutospacing="1" w:after="100" w:afterAutospacing="1" w:line="240" w:lineRule="auto"/>
        <w:outlineLvl w:val="2"/>
        <w:rPr>
          <w:rFonts w:ascii="Times New Roman" w:eastAsia="Times New Roman" w:hAnsi="Times New Roman" w:cs="Times New Roman"/>
          <w:b/>
          <w:bCs/>
          <w:sz w:val="27"/>
          <w:szCs w:val="27"/>
        </w:rPr>
      </w:pPr>
      <w:r w:rsidRPr="003C1D6A">
        <w:rPr>
          <w:rFonts w:ascii="Times New Roman" w:eastAsia="Times New Roman" w:hAnsi="Times New Roman" w:cs="Times New Roman"/>
          <w:b/>
          <w:bCs/>
          <w:sz w:val="27"/>
          <w:szCs w:val="27"/>
        </w:rPr>
        <w:t>Peran Platform Digital dalam Penyebaran Informasi</w:t>
      </w:r>
    </w:p>
    <w:p w:rsidR="003C1D6A" w:rsidRPr="003C1D6A" w:rsidRDefault="003C1D6A" w:rsidP="003C1D6A">
      <w:p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Platform digital modern, termasuk situs yang menyediakan informasi perjalanan dan layanan global, turut memberikan gambaran bagaimana teknologi mempengaruhi berbagai industri. Situs-situs tersebut sering menyajikan konten informatif seperti panduan, ulasan, dan referensi yang membantu pengguna memahami tren global, termasuk dunia olahraga dan hiburan.</w:t>
      </w:r>
    </w:p>
    <w:p w:rsidR="003C1D6A" w:rsidRPr="003C1D6A" w:rsidRDefault="003C1D6A" w:rsidP="003C1D6A">
      <w:p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Dalam konteks ini, Taruhan Bola88 tidak hanya dilihat sebagai aktivitas taruhan semata, tetapi juga bagian dari ekosistem informasi digital yang lebih luas.</w:t>
      </w:r>
    </w:p>
    <w:p w:rsidR="003C1D6A" w:rsidRPr="003C1D6A" w:rsidRDefault="003C1D6A" w:rsidP="003C1D6A">
      <w:pPr>
        <w:spacing w:before="100" w:beforeAutospacing="1" w:after="100" w:afterAutospacing="1" w:line="240" w:lineRule="auto"/>
        <w:outlineLvl w:val="1"/>
        <w:rPr>
          <w:rFonts w:ascii="Times New Roman" w:eastAsia="Times New Roman" w:hAnsi="Times New Roman" w:cs="Times New Roman"/>
          <w:b/>
          <w:bCs/>
          <w:sz w:val="36"/>
          <w:szCs w:val="36"/>
        </w:rPr>
      </w:pPr>
      <w:r w:rsidRPr="003C1D6A">
        <w:rPr>
          <w:rFonts w:ascii="Times New Roman" w:eastAsia="Times New Roman" w:hAnsi="Times New Roman" w:cs="Times New Roman"/>
          <w:b/>
          <w:bCs/>
          <w:sz w:val="36"/>
          <w:szCs w:val="36"/>
        </w:rPr>
        <w:t>Cara Kerja Taruhan Bola88</w:t>
      </w:r>
    </w:p>
    <w:p w:rsidR="003C1D6A" w:rsidRPr="003C1D6A" w:rsidRDefault="003C1D6A" w:rsidP="003C1D6A">
      <w:pPr>
        <w:spacing w:before="100" w:beforeAutospacing="1" w:after="100" w:afterAutospacing="1" w:line="240" w:lineRule="auto"/>
        <w:outlineLvl w:val="2"/>
        <w:rPr>
          <w:rFonts w:ascii="Times New Roman" w:eastAsia="Times New Roman" w:hAnsi="Times New Roman" w:cs="Times New Roman"/>
          <w:b/>
          <w:bCs/>
          <w:sz w:val="27"/>
          <w:szCs w:val="27"/>
        </w:rPr>
      </w:pPr>
      <w:r w:rsidRPr="003C1D6A">
        <w:rPr>
          <w:rFonts w:ascii="Times New Roman" w:eastAsia="Times New Roman" w:hAnsi="Times New Roman" w:cs="Times New Roman"/>
          <w:b/>
          <w:bCs/>
          <w:sz w:val="27"/>
          <w:szCs w:val="27"/>
        </w:rPr>
        <w:lastRenderedPageBreak/>
        <w:t>Sistem Dasar Taruhan</w:t>
      </w:r>
    </w:p>
    <w:p w:rsidR="003C1D6A" w:rsidRPr="003C1D6A" w:rsidRDefault="003C1D6A" w:rsidP="003C1D6A">
      <w:p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Pada dasarnya, Taruhan Bola88 bekerja dengan sistem prediksi hasil pertandingan sepak bola. Pengguna biasanya memilih hasil yang mereka yakini akan terjadi, seperti kemenangan tim, jumlah gol, atau hasil imbang.</w:t>
      </w:r>
    </w:p>
    <w:p w:rsidR="003C1D6A" w:rsidRPr="003C1D6A" w:rsidRDefault="003C1D6A" w:rsidP="003C1D6A">
      <w:p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Setiap pilihan memiliki nilai risiko dan potensi hasil yang berbeda, tergantung pada analisis dan strategi yang digunakan oleh pengguna.</w:t>
      </w:r>
    </w:p>
    <w:p w:rsidR="003C1D6A" w:rsidRPr="003C1D6A" w:rsidRDefault="003C1D6A" w:rsidP="003C1D6A">
      <w:pPr>
        <w:spacing w:before="100" w:beforeAutospacing="1" w:after="100" w:afterAutospacing="1" w:line="240" w:lineRule="auto"/>
        <w:outlineLvl w:val="2"/>
        <w:rPr>
          <w:rFonts w:ascii="Times New Roman" w:eastAsia="Times New Roman" w:hAnsi="Times New Roman" w:cs="Times New Roman"/>
          <w:b/>
          <w:bCs/>
          <w:sz w:val="27"/>
          <w:szCs w:val="27"/>
        </w:rPr>
      </w:pPr>
      <w:r w:rsidRPr="003C1D6A">
        <w:rPr>
          <w:rFonts w:ascii="Times New Roman" w:eastAsia="Times New Roman" w:hAnsi="Times New Roman" w:cs="Times New Roman"/>
          <w:b/>
          <w:bCs/>
          <w:sz w:val="27"/>
          <w:szCs w:val="27"/>
        </w:rPr>
        <w:t>Faktor yang Mempengaruhi Hasil</w:t>
      </w:r>
    </w:p>
    <w:p w:rsidR="003C1D6A" w:rsidRPr="003C1D6A" w:rsidRDefault="003C1D6A" w:rsidP="003C1D6A">
      <w:p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Beberapa faktor penting yang biasanya diperhitungkan dalam Taruhan Bola88 antara lain:</w:t>
      </w:r>
    </w:p>
    <w:p w:rsidR="003C1D6A" w:rsidRPr="003C1D6A" w:rsidRDefault="003C1D6A" w:rsidP="003C1D6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 xml:space="preserve">Performa tim dalam beberapa pertandingan terakhir </w:t>
      </w:r>
    </w:p>
    <w:p w:rsidR="003C1D6A" w:rsidRPr="003C1D6A" w:rsidRDefault="003C1D6A" w:rsidP="003C1D6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 xml:space="preserve">Kondisi pemain utama (cedera atau tidak) </w:t>
      </w:r>
    </w:p>
    <w:p w:rsidR="003C1D6A" w:rsidRPr="003C1D6A" w:rsidRDefault="003C1D6A" w:rsidP="003C1D6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 xml:space="preserve">Statistik head-to-head antar tim </w:t>
      </w:r>
    </w:p>
    <w:p w:rsidR="003C1D6A" w:rsidRPr="003C1D6A" w:rsidRDefault="003C1D6A" w:rsidP="003C1D6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 xml:space="preserve">Kondisi cuaca saat pertandingan </w:t>
      </w:r>
    </w:p>
    <w:p w:rsidR="003C1D6A" w:rsidRPr="003C1D6A" w:rsidRDefault="003C1D6A" w:rsidP="003C1D6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 xml:space="preserve">Strategi pelatih dan formasi tim </w:t>
      </w:r>
    </w:p>
    <w:p w:rsidR="003C1D6A" w:rsidRPr="003C1D6A" w:rsidRDefault="003C1D6A" w:rsidP="003C1D6A">
      <w:p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Dengan mempertimbangkan faktor-faktor ini, pengguna dapat membuat keputusan yang lebih terinformasi.</w:t>
      </w:r>
    </w:p>
    <w:p w:rsidR="003C1D6A" w:rsidRPr="003C1D6A" w:rsidRDefault="003C1D6A" w:rsidP="003C1D6A">
      <w:pPr>
        <w:spacing w:before="100" w:beforeAutospacing="1" w:after="100" w:afterAutospacing="1" w:line="240" w:lineRule="auto"/>
        <w:outlineLvl w:val="1"/>
        <w:rPr>
          <w:rFonts w:ascii="Times New Roman" w:eastAsia="Times New Roman" w:hAnsi="Times New Roman" w:cs="Times New Roman"/>
          <w:b/>
          <w:bCs/>
          <w:sz w:val="36"/>
          <w:szCs w:val="36"/>
        </w:rPr>
      </w:pPr>
      <w:r w:rsidRPr="003C1D6A">
        <w:rPr>
          <w:rFonts w:ascii="Times New Roman" w:eastAsia="Times New Roman" w:hAnsi="Times New Roman" w:cs="Times New Roman"/>
          <w:b/>
          <w:bCs/>
          <w:sz w:val="36"/>
          <w:szCs w:val="36"/>
        </w:rPr>
        <w:t>Strategi dalam Taruhan Bola88</w:t>
      </w:r>
    </w:p>
    <w:p w:rsidR="003C1D6A" w:rsidRPr="003C1D6A" w:rsidRDefault="003C1D6A" w:rsidP="003C1D6A">
      <w:pPr>
        <w:spacing w:before="100" w:beforeAutospacing="1" w:after="100" w:afterAutospacing="1" w:line="240" w:lineRule="auto"/>
        <w:outlineLvl w:val="2"/>
        <w:rPr>
          <w:rFonts w:ascii="Times New Roman" w:eastAsia="Times New Roman" w:hAnsi="Times New Roman" w:cs="Times New Roman"/>
          <w:b/>
          <w:bCs/>
          <w:sz w:val="27"/>
          <w:szCs w:val="27"/>
        </w:rPr>
      </w:pPr>
      <w:r w:rsidRPr="003C1D6A">
        <w:rPr>
          <w:rFonts w:ascii="Times New Roman" w:eastAsia="Times New Roman" w:hAnsi="Times New Roman" w:cs="Times New Roman"/>
          <w:b/>
          <w:bCs/>
          <w:sz w:val="27"/>
          <w:szCs w:val="27"/>
        </w:rPr>
        <w:t>Analisis Statistik yang Mendalam</w:t>
      </w:r>
    </w:p>
    <w:p w:rsidR="003C1D6A" w:rsidRPr="003C1D6A" w:rsidRDefault="003C1D6A" w:rsidP="003C1D6A">
      <w:p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Salah satu strategi utama dalam Taruhan Bola88 adalah melakukan analisis statistik secara mendalam. Data seperti jumlah kemenangan, kekalahan, dan hasil imbang sangat penting untuk memahami pola permainan suatu tim.</w:t>
      </w:r>
    </w:p>
    <w:p w:rsidR="003C1D6A" w:rsidRPr="003C1D6A" w:rsidRDefault="003C1D6A" w:rsidP="003C1D6A">
      <w:p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Analisis ini membantu mengurangi spekulasi dan meningkatkan peluang dalam membuat prediksi yang lebih akurat.</w:t>
      </w:r>
    </w:p>
    <w:p w:rsidR="003C1D6A" w:rsidRPr="003C1D6A" w:rsidRDefault="003C1D6A" w:rsidP="003C1D6A">
      <w:pPr>
        <w:spacing w:before="100" w:beforeAutospacing="1" w:after="100" w:afterAutospacing="1" w:line="240" w:lineRule="auto"/>
        <w:outlineLvl w:val="2"/>
        <w:rPr>
          <w:rFonts w:ascii="Times New Roman" w:eastAsia="Times New Roman" w:hAnsi="Times New Roman" w:cs="Times New Roman"/>
          <w:b/>
          <w:bCs/>
          <w:sz w:val="27"/>
          <w:szCs w:val="27"/>
        </w:rPr>
      </w:pPr>
      <w:r w:rsidRPr="003C1D6A">
        <w:rPr>
          <w:rFonts w:ascii="Times New Roman" w:eastAsia="Times New Roman" w:hAnsi="Times New Roman" w:cs="Times New Roman"/>
          <w:b/>
          <w:bCs/>
          <w:sz w:val="27"/>
          <w:szCs w:val="27"/>
        </w:rPr>
        <w:t>Manajemen Risiko yang Bijak</w:t>
      </w:r>
    </w:p>
    <w:p w:rsidR="003C1D6A" w:rsidRPr="003C1D6A" w:rsidRDefault="003C1D6A" w:rsidP="003C1D6A">
      <w:p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Manajemen risiko merupakan aspek paling penting dalam dunia taruhan. Pengguna disarankan untuk tidak mengandalkan emosi saat membuat keputusan. Sebaliknya, pendekatan rasional dan terukur harus digunakan agar tidak mengalami kerugian besar.</w:t>
      </w:r>
    </w:p>
    <w:p w:rsidR="003C1D6A" w:rsidRPr="003C1D6A" w:rsidRDefault="003C1D6A" w:rsidP="003C1D6A">
      <w:p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Beberapa prinsip dasar manajemen risiko meliputi:</w:t>
      </w:r>
    </w:p>
    <w:p w:rsidR="003C1D6A" w:rsidRPr="003C1D6A" w:rsidRDefault="003C1D6A" w:rsidP="003C1D6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 xml:space="preserve">Menentukan batas modal sebelum bermain </w:t>
      </w:r>
    </w:p>
    <w:p w:rsidR="003C1D6A" w:rsidRPr="003C1D6A" w:rsidRDefault="003C1D6A" w:rsidP="003C1D6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 xml:space="preserve">Tidak mengejar kerugian </w:t>
      </w:r>
    </w:p>
    <w:p w:rsidR="003C1D6A" w:rsidRPr="003C1D6A" w:rsidRDefault="003C1D6A" w:rsidP="003C1D6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 xml:space="preserve">Menggunakan strategi bertahap </w:t>
      </w:r>
    </w:p>
    <w:p w:rsidR="003C1D6A" w:rsidRPr="003C1D6A" w:rsidRDefault="003C1D6A" w:rsidP="003C1D6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 xml:space="preserve">Menghindari keputusan impulsif </w:t>
      </w:r>
    </w:p>
    <w:p w:rsidR="003C1D6A" w:rsidRPr="003C1D6A" w:rsidRDefault="003C1D6A" w:rsidP="003C1D6A">
      <w:pPr>
        <w:spacing w:before="100" w:beforeAutospacing="1" w:after="100" w:afterAutospacing="1" w:line="240" w:lineRule="auto"/>
        <w:outlineLvl w:val="2"/>
        <w:rPr>
          <w:rFonts w:ascii="Times New Roman" w:eastAsia="Times New Roman" w:hAnsi="Times New Roman" w:cs="Times New Roman"/>
          <w:b/>
          <w:bCs/>
          <w:sz w:val="27"/>
          <w:szCs w:val="27"/>
        </w:rPr>
      </w:pPr>
      <w:r w:rsidRPr="003C1D6A">
        <w:rPr>
          <w:rFonts w:ascii="Times New Roman" w:eastAsia="Times New Roman" w:hAnsi="Times New Roman" w:cs="Times New Roman"/>
          <w:b/>
          <w:bCs/>
          <w:sz w:val="27"/>
          <w:szCs w:val="27"/>
        </w:rPr>
        <w:lastRenderedPageBreak/>
        <w:t>Mengikuti Tren dan Berita Terkini</w:t>
      </w:r>
    </w:p>
    <w:p w:rsidR="003C1D6A" w:rsidRPr="003C1D6A" w:rsidRDefault="003C1D6A" w:rsidP="003C1D6A">
      <w:p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Informasi terkini tentang dunia sepak bola sangat berpengaruh terhadap hasil taruhan. Cedera pemain mendadak atau perubahan strategi tim dapat mengubah hasil pertandingan secara signifikan.</w:t>
      </w:r>
    </w:p>
    <w:p w:rsidR="003C1D6A" w:rsidRPr="003C1D6A" w:rsidRDefault="003C1D6A" w:rsidP="003C1D6A">
      <w:p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Oleh karena itu, mengikuti berita olahraga dari berbagai sumber terpercaya sangat disarankan bagi pengguna Taruhan Bola88.</w:t>
      </w:r>
    </w:p>
    <w:p w:rsidR="003C1D6A" w:rsidRPr="003C1D6A" w:rsidRDefault="003C1D6A" w:rsidP="003C1D6A">
      <w:pPr>
        <w:spacing w:before="100" w:beforeAutospacing="1" w:after="100" w:afterAutospacing="1" w:line="240" w:lineRule="auto"/>
        <w:outlineLvl w:val="1"/>
        <w:rPr>
          <w:rFonts w:ascii="Times New Roman" w:eastAsia="Times New Roman" w:hAnsi="Times New Roman" w:cs="Times New Roman"/>
          <w:b/>
          <w:bCs/>
          <w:sz w:val="36"/>
          <w:szCs w:val="36"/>
        </w:rPr>
      </w:pPr>
      <w:r w:rsidRPr="003C1D6A">
        <w:rPr>
          <w:rFonts w:ascii="Times New Roman" w:eastAsia="Times New Roman" w:hAnsi="Times New Roman" w:cs="Times New Roman"/>
          <w:b/>
          <w:bCs/>
          <w:sz w:val="36"/>
          <w:szCs w:val="36"/>
        </w:rPr>
        <w:t>Hubungan Taruhan Bola88 dengan Platform Informasi Global</w:t>
      </w:r>
    </w:p>
    <w:p w:rsidR="003C1D6A" w:rsidRPr="003C1D6A" w:rsidRDefault="003C1D6A" w:rsidP="003C1D6A">
      <w:p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Dalam era digital saat ini, banyak platform informasi global yang tidak hanya membahas satu topik saja, tetapi juga mencakup berbagai kategori seperti perjalanan, gaya hidup, dan olahraga.</w:t>
      </w:r>
    </w:p>
    <w:p w:rsidR="003C1D6A" w:rsidRPr="003C1D6A" w:rsidRDefault="003C1D6A" w:rsidP="003C1D6A">
      <w:p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Situs yang berfokus pada informasi perjalanan, misalnya, sering menyediakan artikel yang membahas destinasi wisata, panduan perjalanan, serta tips eksplorasi dunia. Meskipun tidak secara langsung membahas taruhan, platform seperti ini memberikan wawasan luas tentang bagaimana teknologi digital menghubungkan berbagai minat pengguna.</w:t>
      </w:r>
    </w:p>
    <w:p w:rsidR="003C1D6A" w:rsidRPr="003C1D6A" w:rsidRDefault="003C1D6A" w:rsidP="003C1D6A">
      <w:p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Dengan demikian, pengguna dapat memperoleh perspektif yang lebih luas tentang hiburan, olahraga, dan aktivitas global lainnya.</w:t>
      </w:r>
    </w:p>
    <w:p w:rsidR="003C1D6A" w:rsidRPr="003C1D6A" w:rsidRDefault="003C1D6A" w:rsidP="003C1D6A">
      <w:pPr>
        <w:spacing w:before="100" w:beforeAutospacing="1" w:after="100" w:afterAutospacing="1" w:line="240" w:lineRule="auto"/>
        <w:outlineLvl w:val="1"/>
        <w:rPr>
          <w:rFonts w:ascii="Times New Roman" w:eastAsia="Times New Roman" w:hAnsi="Times New Roman" w:cs="Times New Roman"/>
          <w:b/>
          <w:bCs/>
          <w:sz w:val="36"/>
          <w:szCs w:val="36"/>
        </w:rPr>
      </w:pPr>
      <w:r w:rsidRPr="003C1D6A">
        <w:rPr>
          <w:rFonts w:ascii="Times New Roman" w:eastAsia="Times New Roman" w:hAnsi="Times New Roman" w:cs="Times New Roman"/>
          <w:b/>
          <w:bCs/>
          <w:sz w:val="36"/>
          <w:szCs w:val="36"/>
        </w:rPr>
        <w:t>Dampak Popularitas Taruhan Bola88 di Masyarakat</w:t>
      </w:r>
    </w:p>
    <w:p w:rsidR="003C1D6A" w:rsidRPr="003C1D6A" w:rsidRDefault="003C1D6A" w:rsidP="003C1D6A">
      <w:pPr>
        <w:spacing w:before="100" w:beforeAutospacing="1" w:after="100" w:afterAutospacing="1" w:line="240" w:lineRule="auto"/>
        <w:outlineLvl w:val="2"/>
        <w:rPr>
          <w:rFonts w:ascii="Times New Roman" w:eastAsia="Times New Roman" w:hAnsi="Times New Roman" w:cs="Times New Roman"/>
          <w:b/>
          <w:bCs/>
          <w:sz w:val="27"/>
          <w:szCs w:val="27"/>
        </w:rPr>
      </w:pPr>
      <w:r w:rsidRPr="003C1D6A">
        <w:rPr>
          <w:rFonts w:ascii="Times New Roman" w:eastAsia="Times New Roman" w:hAnsi="Times New Roman" w:cs="Times New Roman"/>
          <w:b/>
          <w:bCs/>
          <w:sz w:val="27"/>
          <w:szCs w:val="27"/>
        </w:rPr>
        <w:t>Dampak Positif</w:t>
      </w:r>
    </w:p>
    <w:p w:rsidR="003C1D6A" w:rsidRPr="003C1D6A" w:rsidRDefault="003C1D6A" w:rsidP="003C1D6A">
      <w:p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Beberapa dampak positif dari meningkatnya popularitas Taruhan Bola88 antara lain:</w:t>
      </w:r>
    </w:p>
    <w:p w:rsidR="003C1D6A" w:rsidRPr="003C1D6A" w:rsidRDefault="003C1D6A" w:rsidP="003C1D6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 xml:space="preserve">Meningkatkan minat terhadap analisis olahraga </w:t>
      </w:r>
    </w:p>
    <w:p w:rsidR="003C1D6A" w:rsidRPr="003C1D6A" w:rsidRDefault="003C1D6A" w:rsidP="003C1D6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 xml:space="preserve">Mendorong perkembangan platform statistik sepak bola </w:t>
      </w:r>
    </w:p>
    <w:p w:rsidR="003C1D6A" w:rsidRPr="003C1D6A" w:rsidRDefault="003C1D6A" w:rsidP="003C1D6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 xml:space="preserve">Memberikan hiburan tambahan bagi penggemar sepak bola </w:t>
      </w:r>
    </w:p>
    <w:p w:rsidR="003C1D6A" w:rsidRPr="003C1D6A" w:rsidRDefault="003C1D6A" w:rsidP="003C1D6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 xml:space="preserve">Meningkatkan literasi digital dalam memahami data pertandingan </w:t>
      </w:r>
    </w:p>
    <w:p w:rsidR="003C1D6A" w:rsidRPr="003C1D6A" w:rsidRDefault="003C1D6A" w:rsidP="003C1D6A">
      <w:pPr>
        <w:spacing w:before="100" w:beforeAutospacing="1" w:after="100" w:afterAutospacing="1" w:line="240" w:lineRule="auto"/>
        <w:outlineLvl w:val="2"/>
        <w:rPr>
          <w:rFonts w:ascii="Times New Roman" w:eastAsia="Times New Roman" w:hAnsi="Times New Roman" w:cs="Times New Roman"/>
          <w:b/>
          <w:bCs/>
          <w:sz w:val="27"/>
          <w:szCs w:val="27"/>
        </w:rPr>
      </w:pPr>
      <w:r w:rsidRPr="003C1D6A">
        <w:rPr>
          <w:rFonts w:ascii="Times New Roman" w:eastAsia="Times New Roman" w:hAnsi="Times New Roman" w:cs="Times New Roman"/>
          <w:b/>
          <w:bCs/>
          <w:sz w:val="27"/>
          <w:szCs w:val="27"/>
        </w:rPr>
        <w:t>Dampak Negatif</w:t>
      </w:r>
    </w:p>
    <w:p w:rsidR="003C1D6A" w:rsidRPr="003C1D6A" w:rsidRDefault="003C1D6A" w:rsidP="003C1D6A">
      <w:p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Namun, terdapat juga beberapa risiko yang perlu diperhatikan:</w:t>
      </w:r>
    </w:p>
    <w:p w:rsidR="003C1D6A" w:rsidRPr="003C1D6A" w:rsidRDefault="003C1D6A" w:rsidP="003C1D6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 xml:space="preserve">Potensi ketergantungan jika tidak dikontrol </w:t>
      </w:r>
    </w:p>
    <w:p w:rsidR="003C1D6A" w:rsidRPr="003C1D6A" w:rsidRDefault="003C1D6A" w:rsidP="003C1D6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 xml:space="preserve">Kerugian finansial akibat keputusan yang tidak tepat </w:t>
      </w:r>
    </w:p>
    <w:p w:rsidR="003C1D6A" w:rsidRPr="003C1D6A" w:rsidRDefault="003C1D6A" w:rsidP="003C1D6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 xml:space="preserve">Pengaruh emosional terhadap pengambilan keputusan </w:t>
      </w:r>
    </w:p>
    <w:p w:rsidR="003C1D6A" w:rsidRPr="003C1D6A" w:rsidRDefault="003C1D6A" w:rsidP="003C1D6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 xml:space="preserve">Kurangnya pemahaman tentang manajemen risiko </w:t>
      </w:r>
    </w:p>
    <w:p w:rsidR="003C1D6A" w:rsidRPr="003C1D6A" w:rsidRDefault="003C1D6A" w:rsidP="003C1D6A">
      <w:p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Oleh karena itu, edukasi dan kesadaran sangat penting dalam menghadapi fenomena ini.</w:t>
      </w:r>
    </w:p>
    <w:p w:rsidR="003C1D6A" w:rsidRPr="003C1D6A" w:rsidRDefault="003C1D6A" w:rsidP="003C1D6A">
      <w:pPr>
        <w:spacing w:before="100" w:beforeAutospacing="1" w:after="100" w:afterAutospacing="1" w:line="240" w:lineRule="auto"/>
        <w:outlineLvl w:val="1"/>
        <w:rPr>
          <w:rFonts w:ascii="Times New Roman" w:eastAsia="Times New Roman" w:hAnsi="Times New Roman" w:cs="Times New Roman"/>
          <w:b/>
          <w:bCs/>
          <w:sz w:val="36"/>
          <w:szCs w:val="36"/>
        </w:rPr>
      </w:pPr>
      <w:r w:rsidRPr="003C1D6A">
        <w:rPr>
          <w:rFonts w:ascii="Times New Roman" w:eastAsia="Times New Roman" w:hAnsi="Times New Roman" w:cs="Times New Roman"/>
          <w:b/>
          <w:bCs/>
          <w:sz w:val="36"/>
          <w:szCs w:val="36"/>
        </w:rPr>
        <w:lastRenderedPageBreak/>
        <w:t>Tips Aman dalam Mengikuti Taruhan Bola88</w:t>
      </w:r>
    </w:p>
    <w:p w:rsidR="003C1D6A" w:rsidRPr="003C1D6A" w:rsidRDefault="003C1D6A" w:rsidP="003C1D6A">
      <w:pPr>
        <w:spacing w:before="100" w:beforeAutospacing="1" w:after="100" w:afterAutospacing="1" w:line="240" w:lineRule="auto"/>
        <w:outlineLvl w:val="2"/>
        <w:rPr>
          <w:rFonts w:ascii="Times New Roman" w:eastAsia="Times New Roman" w:hAnsi="Times New Roman" w:cs="Times New Roman"/>
          <w:b/>
          <w:bCs/>
          <w:sz w:val="27"/>
          <w:szCs w:val="27"/>
        </w:rPr>
      </w:pPr>
      <w:r w:rsidRPr="003C1D6A">
        <w:rPr>
          <w:rFonts w:ascii="Times New Roman" w:eastAsia="Times New Roman" w:hAnsi="Times New Roman" w:cs="Times New Roman"/>
          <w:b/>
          <w:bCs/>
          <w:sz w:val="27"/>
          <w:szCs w:val="27"/>
        </w:rPr>
        <w:t>Tetapkan Batasan yang Jelas</w:t>
      </w:r>
    </w:p>
    <w:p w:rsidR="003C1D6A" w:rsidRPr="003C1D6A" w:rsidRDefault="003C1D6A" w:rsidP="003C1D6A">
      <w:p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Menentukan batasan sejak awal adalah langkah penting untuk menjaga kontrol diri. Hal ini membantu mencegah keputusan yang berlebihan.</w:t>
      </w:r>
    </w:p>
    <w:p w:rsidR="003C1D6A" w:rsidRPr="003C1D6A" w:rsidRDefault="003C1D6A" w:rsidP="003C1D6A">
      <w:pPr>
        <w:spacing w:before="100" w:beforeAutospacing="1" w:after="100" w:afterAutospacing="1" w:line="240" w:lineRule="auto"/>
        <w:outlineLvl w:val="2"/>
        <w:rPr>
          <w:rFonts w:ascii="Times New Roman" w:eastAsia="Times New Roman" w:hAnsi="Times New Roman" w:cs="Times New Roman"/>
          <w:b/>
          <w:bCs/>
          <w:sz w:val="27"/>
          <w:szCs w:val="27"/>
        </w:rPr>
      </w:pPr>
      <w:r w:rsidRPr="003C1D6A">
        <w:rPr>
          <w:rFonts w:ascii="Times New Roman" w:eastAsia="Times New Roman" w:hAnsi="Times New Roman" w:cs="Times New Roman"/>
          <w:b/>
          <w:bCs/>
          <w:sz w:val="27"/>
          <w:szCs w:val="27"/>
        </w:rPr>
        <w:t>Gunakan Informasi, Bukan Emosi</w:t>
      </w:r>
    </w:p>
    <w:p w:rsidR="003C1D6A" w:rsidRPr="003C1D6A" w:rsidRDefault="003C1D6A" w:rsidP="003C1D6A">
      <w:p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Keputusan yang baik selalu didasarkan pada data dan analisis, bukan emosi atau tebakan semata. Menggunakan informasi yang valid dapat meningkatkan kualitas keputusan.</w:t>
      </w:r>
    </w:p>
    <w:p w:rsidR="003C1D6A" w:rsidRPr="003C1D6A" w:rsidRDefault="003C1D6A" w:rsidP="003C1D6A">
      <w:pPr>
        <w:spacing w:before="100" w:beforeAutospacing="1" w:after="100" w:afterAutospacing="1" w:line="240" w:lineRule="auto"/>
        <w:outlineLvl w:val="2"/>
        <w:rPr>
          <w:rFonts w:ascii="Times New Roman" w:eastAsia="Times New Roman" w:hAnsi="Times New Roman" w:cs="Times New Roman"/>
          <w:b/>
          <w:bCs/>
          <w:sz w:val="27"/>
          <w:szCs w:val="27"/>
        </w:rPr>
      </w:pPr>
      <w:r w:rsidRPr="003C1D6A">
        <w:rPr>
          <w:rFonts w:ascii="Times New Roman" w:eastAsia="Times New Roman" w:hAnsi="Times New Roman" w:cs="Times New Roman"/>
          <w:b/>
          <w:bCs/>
          <w:sz w:val="27"/>
          <w:szCs w:val="27"/>
        </w:rPr>
        <w:t>Pahami Risiko Secara Menyeluruh</w:t>
      </w:r>
    </w:p>
    <w:p w:rsidR="003C1D6A" w:rsidRPr="003C1D6A" w:rsidRDefault="003C1D6A" w:rsidP="003C1D6A">
      <w:p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Setiap aktivitas taruhan memiliki risiko. Memahami risiko ini secara menyeluruh akan membantu pengguna lebih bijak dalam mengambil keputusan.</w:t>
      </w:r>
    </w:p>
    <w:p w:rsidR="003C1D6A" w:rsidRPr="003C1D6A" w:rsidRDefault="003C1D6A" w:rsidP="003C1D6A">
      <w:pPr>
        <w:spacing w:before="100" w:beforeAutospacing="1" w:after="100" w:afterAutospacing="1" w:line="240" w:lineRule="auto"/>
        <w:outlineLvl w:val="1"/>
        <w:rPr>
          <w:rFonts w:ascii="Times New Roman" w:eastAsia="Times New Roman" w:hAnsi="Times New Roman" w:cs="Times New Roman"/>
          <w:b/>
          <w:bCs/>
          <w:sz w:val="36"/>
          <w:szCs w:val="36"/>
        </w:rPr>
      </w:pPr>
      <w:r w:rsidRPr="003C1D6A">
        <w:rPr>
          <w:rFonts w:ascii="Times New Roman" w:eastAsia="Times New Roman" w:hAnsi="Times New Roman" w:cs="Times New Roman"/>
          <w:b/>
          <w:bCs/>
          <w:sz w:val="36"/>
          <w:szCs w:val="36"/>
        </w:rPr>
        <w:t>Kesimpulan</w:t>
      </w:r>
    </w:p>
    <w:p w:rsidR="003C1D6A" w:rsidRPr="003C1D6A" w:rsidRDefault="003C1D6A" w:rsidP="003C1D6A">
      <w:pPr>
        <w:spacing w:before="100" w:beforeAutospacing="1" w:after="100" w:afterAutospacing="1" w:line="240" w:lineRule="auto"/>
        <w:rPr>
          <w:rFonts w:ascii="Times New Roman" w:eastAsia="Times New Roman" w:hAnsi="Times New Roman" w:cs="Times New Roman"/>
          <w:sz w:val="24"/>
          <w:szCs w:val="24"/>
        </w:rPr>
      </w:pPr>
      <w:hyperlink r:id="rId7" w:history="1">
        <w:r w:rsidRPr="003C1D6A">
          <w:rPr>
            <w:rStyle w:val="Hyperlink"/>
            <w:rFonts w:ascii="Times New Roman" w:eastAsia="Times New Roman" w:hAnsi="Times New Roman" w:cs="Times New Roman"/>
            <w:sz w:val="24"/>
            <w:szCs w:val="24"/>
          </w:rPr>
          <w:t>Taruhan Bola88</w:t>
        </w:r>
      </w:hyperlink>
      <w:bookmarkStart w:id="0" w:name="_GoBack"/>
      <w:bookmarkEnd w:id="0"/>
      <w:r w:rsidRPr="003C1D6A">
        <w:rPr>
          <w:rFonts w:ascii="Times New Roman" w:eastAsia="Times New Roman" w:hAnsi="Times New Roman" w:cs="Times New Roman"/>
          <w:sz w:val="24"/>
          <w:szCs w:val="24"/>
        </w:rPr>
        <w:t xml:space="preserve"> merupakan bagian dari perkembangan dunia digital yang menggabungkan olahraga, teknologi, dan analisis data dalam satu ekosistem. Dengan meningkatnya akses informasi melalui berbagai platform digital, pengguna kini memiliki lebih banyak sumber untuk memahami dinamika pertandingan sepak bola.</w:t>
      </w:r>
    </w:p>
    <w:p w:rsidR="003C1D6A" w:rsidRPr="003C1D6A" w:rsidRDefault="003C1D6A" w:rsidP="003C1D6A">
      <w:p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Namun, penting untuk selalu mengingat bahwa setiap bentuk taruhan mengandung risiko. Oleh karena itu, pendekatan yang bijak, analitis, dan terkontrol sangat diperlukan agar pengalaman tetap berada dalam batas yang aman dan terarah.</w:t>
      </w:r>
    </w:p>
    <w:p w:rsidR="003C1D6A" w:rsidRPr="003C1D6A" w:rsidRDefault="003C1D6A" w:rsidP="003C1D6A">
      <w:pPr>
        <w:spacing w:before="100" w:beforeAutospacing="1" w:after="100" w:afterAutospacing="1" w:line="240" w:lineRule="auto"/>
        <w:rPr>
          <w:rFonts w:ascii="Times New Roman" w:eastAsia="Times New Roman" w:hAnsi="Times New Roman" w:cs="Times New Roman"/>
          <w:sz w:val="24"/>
          <w:szCs w:val="24"/>
        </w:rPr>
      </w:pPr>
      <w:r w:rsidRPr="003C1D6A">
        <w:rPr>
          <w:rFonts w:ascii="Times New Roman" w:eastAsia="Times New Roman" w:hAnsi="Times New Roman" w:cs="Times New Roman"/>
          <w:sz w:val="24"/>
          <w:szCs w:val="24"/>
        </w:rPr>
        <w:t>Di tengah berkembangnya platform informasi global yang juga mencakup berbagai topik seperti perjalanan dan gaya hidup, pengguna dapat memperoleh wawasan yang lebih luas untuk memahami bagaimana dunia digital terus berubah dan saling terhubung dalam berbagai aspek kehidupan modern.</w:t>
      </w:r>
    </w:p>
    <w:p w:rsidR="0031123F" w:rsidRDefault="0031123F"/>
    <w:sectPr w:rsidR="003112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24DF"/>
    <w:multiLevelType w:val="multilevel"/>
    <w:tmpl w:val="61A0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16685"/>
    <w:multiLevelType w:val="multilevel"/>
    <w:tmpl w:val="9600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0D10C4"/>
    <w:multiLevelType w:val="multilevel"/>
    <w:tmpl w:val="B702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F017C2"/>
    <w:multiLevelType w:val="multilevel"/>
    <w:tmpl w:val="36AA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2B3848"/>
    <w:multiLevelType w:val="multilevel"/>
    <w:tmpl w:val="D8B8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174711"/>
    <w:multiLevelType w:val="multilevel"/>
    <w:tmpl w:val="2DB0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6C07DB"/>
    <w:multiLevelType w:val="multilevel"/>
    <w:tmpl w:val="0F3C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3F1EF5"/>
    <w:multiLevelType w:val="multilevel"/>
    <w:tmpl w:val="A842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252DF6"/>
    <w:multiLevelType w:val="multilevel"/>
    <w:tmpl w:val="DD64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6"/>
  </w:num>
  <w:num w:numId="6">
    <w:abstractNumId w:val="3"/>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3C7"/>
    <w:rsid w:val="0019257F"/>
    <w:rsid w:val="0031123F"/>
    <w:rsid w:val="003C1D6A"/>
    <w:rsid w:val="00594CFA"/>
    <w:rsid w:val="00892A97"/>
    <w:rsid w:val="009703C7"/>
    <w:rsid w:val="00AA5171"/>
    <w:rsid w:val="00B65A9C"/>
    <w:rsid w:val="00C20EA4"/>
    <w:rsid w:val="00C51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4C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9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94C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CF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4CF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94CF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94C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94C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4C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9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94C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CF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4CF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94CF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94C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94C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1064">
      <w:bodyDiv w:val="1"/>
      <w:marLeft w:val="0"/>
      <w:marRight w:val="0"/>
      <w:marTop w:val="0"/>
      <w:marBottom w:val="0"/>
      <w:divBdr>
        <w:top w:val="none" w:sz="0" w:space="0" w:color="auto"/>
        <w:left w:val="none" w:sz="0" w:space="0" w:color="auto"/>
        <w:bottom w:val="none" w:sz="0" w:space="0" w:color="auto"/>
        <w:right w:val="none" w:sz="0" w:space="0" w:color="auto"/>
      </w:divBdr>
    </w:div>
    <w:div w:id="535584652">
      <w:bodyDiv w:val="1"/>
      <w:marLeft w:val="0"/>
      <w:marRight w:val="0"/>
      <w:marTop w:val="0"/>
      <w:marBottom w:val="0"/>
      <w:divBdr>
        <w:top w:val="none" w:sz="0" w:space="0" w:color="auto"/>
        <w:left w:val="none" w:sz="0" w:space="0" w:color="auto"/>
        <w:bottom w:val="none" w:sz="0" w:space="0" w:color="auto"/>
        <w:right w:val="none" w:sz="0" w:space="0" w:color="auto"/>
      </w:divBdr>
    </w:div>
    <w:div w:id="1019819059">
      <w:bodyDiv w:val="1"/>
      <w:marLeft w:val="0"/>
      <w:marRight w:val="0"/>
      <w:marTop w:val="0"/>
      <w:marBottom w:val="0"/>
      <w:divBdr>
        <w:top w:val="none" w:sz="0" w:space="0" w:color="auto"/>
        <w:left w:val="none" w:sz="0" w:space="0" w:color="auto"/>
        <w:bottom w:val="none" w:sz="0" w:space="0" w:color="auto"/>
        <w:right w:val="none" w:sz="0" w:space="0" w:color="auto"/>
      </w:divBdr>
    </w:div>
    <w:div w:id="1208421212">
      <w:bodyDiv w:val="1"/>
      <w:marLeft w:val="0"/>
      <w:marRight w:val="0"/>
      <w:marTop w:val="0"/>
      <w:marBottom w:val="0"/>
      <w:divBdr>
        <w:top w:val="none" w:sz="0" w:space="0" w:color="auto"/>
        <w:left w:val="none" w:sz="0" w:space="0" w:color="auto"/>
        <w:bottom w:val="none" w:sz="0" w:space="0" w:color="auto"/>
        <w:right w:val="none" w:sz="0" w:space="0" w:color="auto"/>
      </w:divBdr>
    </w:div>
    <w:div w:id="1908343170">
      <w:bodyDiv w:val="1"/>
      <w:marLeft w:val="0"/>
      <w:marRight w:val="0"/>
      <w:marTop w:val="0"/>
      <w:marBottom w:val="0"/>
      <w:divBdr>
        <w:top w:val="none" w:sz="0" w:space="0" w:color="auto"/>
        <w:left w:val="none" w:sz="0" w:space="0" w:color="auto"/>
        <w:bottom w:val="none" w:sz="0" w:space="0" w:color="auto"/>
        <w:right w:val="none" w:sz="0" w:space="0" w:color="auto"/>
      </w:divBdr>
    </w:div>
    <w:div w:id="2028167576">
      <w:bodyDiv w:val="1"/>
      <w:marLeft w:val="0"/>
      <w:marRight w:val="0"/>
      <w:marTop w:val="0"/>
      <w:marBottom w:val="0"/>
      <w:divBdr>
        <w:top w:val="none" w:sz="0" w:space="0" w:color="auto"/>
        <w:left w:val="none" w:sz="0" w:space="0" w:color="auto"/>
        <w:bottom w:val="none" w:sz="0" w:space="0" w:color="auto"/>
        <w:right w:val="none" w:sz="0" w:space="0" w:color="auto"/>
      </w:divBdr>
    </w:div>
    <w:div w:id="210318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goingplacestour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ingplacestours.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9</cp:revision>
  <cp:lastPrinted>2026-06-15T10:34:00Z</cp:lastPrinted>
  <dcterms:created xsi:type="dcterms:W3CDTF">2026-06-15T09:30:00Z</dcterms:created>
  <dcterms:modified xsi:type="dcterms:W3CDTF">2026-06-15T10:34:00Z</dcterms:modified>
</cp:coreProperties>
</file>